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D2242" w14:textId="2024315F" w:rsidR="00515315" w:rsidRDefault="00AC77A2">
      <w:pPr>
        <w:pStyle w:val="Titolo4"/>
        <w:keepLines w:val="0"/>
        <w:numPr>
          <w:ilvl w:val="3"/>
          <w:numId w:val="1"/>
        </w:numPr>
        <w:spacing w:before="0" w:after="0" w:line="240" w:lineRule="auto"/>
        <w:jc w:val="both"/>
        <w:rPr>
          <w:rFonts w:ascii="Verdana" w:eastAsia="Verdana" w:hAnsi="Verdana" w:cs="Verdana"/>
          <w:b/>
          <w:sz w:val="20"/>
          <w:szCs w:val="20"/>
          <w:shd w:val="clear" w:color="auto" w:fill="FAFAFA"/>
        </w:rPr>
      </w:pPr>
      <w:bookmarkStart w:id="0" w:name="_gjdgxs" w:colFirst="0" w:colLast="0"/>
      <w:bookmarkEnd w:id="0"/>
      <w:r>
        <w:rPr>
          <w:b/>
          <w:color w:val="000000"/>
          <w:sz w:val="20"/>
          <w:szCs w:val="20"/>
          <w:highlight w:val="white"/>
        </w:rPr>
        <w:t>A</w:t>
      </w:r>
      <w:r>
        <w:rPr>
          <w:b/>
          <w:color w:val="000000"/>
          <w:sz w:val="20"/>
          <w:szCs w:val="20"/>
          <w:highlight w:val="white"/>
        </w:rPr>
        <w:t>l</w:t>
      </w:r>
      <w:r>
        <w:rPr>
          <w:b/>
          <w:color w:val="000000"/>
          <w:sz w:val="20"/>
          <w:szCs w:val="20"/>
          <w:highlight w:val="white"/>
        </w:rPr>
        <w:t>l</w:t>
      </w:r>
      <w:r>
        <w:rPr>
          <w:b/>
          <w:color w:val="000000"/>
          <w:sz w:val="20"/>
          <w:szCs w:val="20"/>
          <w:highlight w:val="white"/>
        </w:rPr>
        <w:t>e</w:t>
      </w:r>
      <w:r>
        <w:rPr>
          <w:b/>
          <w:color w:val="000000"/>
          <w:sz w:val="20"/>
          <w:szCs w:val="20"/>
          <w:highlight w:val="white"/>
        </w:rPr>
        <w:t>gato alla circolare</w:t>
      </w:r>
      <w:r>
        <w:rPr>
          <w:b/>
          <w:color w:val="000000"/>
          <w:sz w:val="20"/>
          <w:szCs w:val="20"/>
        </w:rPr>
        <w:t xml:space="preserve"> </w:t>
      </w:r>
      <w:r>
        <w:rPr>
          <w:b/>
          <w:color w:val="000000"/>
          <w:sz w:val="20"/>
          <w:szCs w:val="20"/>
        </w:rPr>
        <w:t>“</w:t>
      </w:r>
      <w:r>
        <w:rPr>
          <w:color w:val="000000"/>
          <w:sz w:val="20"/>
          <w:szCs w:val="20"/>
        </w:rPr>
        <w:t>Controllo periodico cassette per il pronto soccorso aziendale</w:t>
      </w:r>
      <w:r>
        <w:rPr>
          <w:b/>
          <w:color w:val="000000"/>
          <w:sz w:val="20"/>
          <w:szCs w:val="20"/>
          <w:shd w:val="clear" w:color="auto" w:fill="FAFAFA"/>
        </w:rPr>
        <w:t>”</w:t>
      </w:r>
    </w:p>
    <w:p w14:paraId="57980468" w14:textId="77777777" w:rsidR="00515315" w:rsidRDefault="00515315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14:paraId="7DEE0017" w14:textId="77777777" w:rsidR="00515315" w:rsidRDefault="00AC77A2">
      <w:pPr>
        <w:spacing w:after="160" w:line="256" w:lineRule="auto"/>
        <w:ind w:firstLine="5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7EC77CE" wp14:editId="45BD14CB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6313170" cy="97155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94178" y="3298988"/>
                          <a:ext cx="630364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BF4C40" w14:textId="77777777" w:rsidR="00515315" w:rsidRDefault="00AC77A2">
                            <w:pPr>
                              <w:spacing w:before="40" w:line="255" w:lineRule="auto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2F5496"/>
                                <w:sz w:val="28"/>
                              </w:rPr>
                              <w:t>MODULO CONTROLLO PRESIDI SANITARI</w:t>
                            </w:r>
                          </w:p>
                          <w:p w14:paraId="64DD097E" w14:textId="77777777" w:rsidR="00515315" w:rsidRDefault="00AC77A2">
                            <w:pPr>
                              <w:spacing w:after="160" w:line="255" w:lineRule="auto"/>
                              <w:ind w:firstLine="425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</w:rPr>
                              <w:t>PUNTO DI MEDICAZIONE</w:t>
                            </w:r>
                          </w:p>
                          <w:p w14:paraId="0EC21A3E" w14:textId="77777777" w:rsidR="00515315" w:rsidRDefault="00AC77A2">
                            <w:pPr>
                              <w:spacing w:after="160" w:line="255" w:lineRule="auto"/>
                              <w:ind w:firstLine="425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8"/>
                              </w:rPr>
                              <w:t>Situato in ___________________________________</w:t>
                            </w:r>
                          </w:p>
                          <w:p w14:paraId="47756C7A" w14:textId="77777777" w:rsidR="00515315" w:rsidRDefault="00AC77A2">
                            <w:pPr>
                              <w:spacing w:before="240" w:after="60" w:line="240" w:lineRule="auto"/>
                              <w:ind w:left="1151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ANNO SCOLASTICO ________/________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63500</wp:posOffset>
                </wp:positionV>
                <wp:extent cx="6313170" cy="9715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13170" cy="971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E866B4B" w14:textId="77777777" w:rsidR="00515315" w:rsidRDefault="00AC77A2">
      <w:pPr>
        <w:spacing w:after="160" w:line="256" w:lineRule="auto"/>
        <w:jc w:val="both"/>
        <w:rPr>
          <w:b/>
        </w:rPr>
      </w:pPr>
      <w:r>
        <w:rPr>
          <w:rFonts w:ascii="Calibri" w:eastAsia="Calibri" w:hAnsi="Calibri" w:cs="Calibri"/>
        </w:rPr>
        <w:t xml:space="preserve">) </w:t>
      </w:r>
    </w:p>
    <w:p w14:paraId="75CED650" w14:textId="77777777" w:rsidR="00515315" w:rsidRDefault="00515315">
      <w:pPr>
        <w:spacing w:after="160" w:line="256" w:lineRule="auto"/>
        <w:rPr>
          <w:b/>
        </w:rPr>
      </w:pPr>
    </w:p>
    <w:p w14:paraId="1B00B280" w14:textId="77777777" w:rsidR="00515315" w:rsidRDefault="00515315">
      <w:pPr>
        <w:spacing w:after="160" w:line="256" w:lineRule="auto"/>
        <w:rPr>
          <w:b/>
        </w:rPr>
      </w:pPr>
    </w:p>
    <w:p w14:paraId="04CCA0A9" w14:textId="77777777" w:rsidR="00515315" w:rsidRDefault="00515315">
      <w:pPr>
        <w:tabs>
          <w:tab w:val="left" w:pos="0"/>
        </w:tabs>
        <w:spacing w:after="160" w:line="256" w:lineRule="auto"/>
        <w:jc w:val="both"/>
        <w:rPr>
          <w:rFonts w:ascii="Calibri" w:eastAsia="Calibri" w:hAnsi="Calibri" w:cs="Calibri"/>
          <w:sz w:val="16"/>
          <w:szCs w:val="16"/>
        </w:rPr>
      </w:pPr>
    </w:p>
    <w:p w14:paraId="393C23CD" w14:textId="77777777" w:rsidR="00515315" w:rsidRDefault="00AC77A2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Legenda </w:t>
      </w:r>
    </w:p>
    <w:tbl>
      <w:tblPr>
        <w:tblStyle w:val="a"/>
        <w:tblW w:w="97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1800"/>
        <w:gridCol w:w="2519"/>
      </w:tblGrid>
      <w:tr w:rsidR="00515315" w14:paraId="3CDB7CDA" w14:textId="77777777">
        <w:tc>
          <w:tcPr>
            <w:tcW w:w="5400" w:type="dxa"/>
          </w:tcPr>
          <w:p w14:paraId="53362FFC" w14:textId="77777777" w:rsidR="00515315" w:rsidRDefault="00AC77A2">
            <w:pPr>
              <w:tabs>
                <w:tab w:val="left" w:pos="709"/>
              </w:tabs>
              <w:spacing w:after="160" w:line="256" w:lineRule="auto"/>
              <w:ind w:right="-17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Firma :</w:t>
            </w:r>
            <w:proofErr w:type="gramEnd"/>
          </w:p>
          <w:p w14:paraId="60DBBF72" w14:textId="77777777" w:rsidR="00515315" w:rsidRDefault="00AC77A2">
            <w:pPr>
              <w:tabs>
                <w:tab w:val="left" w:pos="709"/>
              </w:tabs>
              <w:spacing w:after="160" w:line="256" w:lineRule="auto"/>
              <w:ind w:right="-1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Firma leggibile di chi esegue il controllo.</w:t>
            </w:r>
          </w:p>
        </w:tc>
        <w:tc>
          <w:tcPr>
            <w:tcW w:w="1800" w:type="dxa"/>
          </w:tcPr>
          <w:p w14:paraId="694C5DA4" w14:textId="77777777" w:rsidR="00515315" w:rsidRDefault="00AC77A2">
            <w:pPr>
              <w:tabs>
                <w:tab w:val="left" w:pos="10206"/>
                <w:tab w:val="left" w:pos="163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 controllo: </w:t>
            </w:r>
          </w:p>
          <w:p w14:paraId="31B145A1" w14:textId="77777777" w:rsidR="00515315" w:rsidRDefault="00AC77A2">
            <w:pPr>
              <w:tabs>
                <w:tab w:val="left" w:pos="10206"/>
                <w:tab w:val="left" w:pos="1637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Scrivere la data </w:t>
            </w:r>
          </w:p>
        </w:tc>
        <w:tc>
          <w:tcPr>
            <w:tcW w:w="2519" w:type="dxa"/>
          </w:tcPr>
          <w:p w14:paraId="78C8FE49" w14:textId="77777777" w:rsidR="00515315" w:rsidRDefault="00AC77A2">
            <w:pPr>
              <w:tabs>
                <w:tab w:val="left" w:pos="10206"/>
                <w:tab w:val="left" w:pos="1715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Compilazione tabella:</w:t>
            </w:r>
          </w:p>
          <w:p w14:paraId="51D03DB0" w14:textId="77777777" w:rsidR="00515315" w:rsidRDefault="00AC77A2">
            <w:pPr>
              <w:tabs>
                <w:tab w:val="left" w:pos="10206"/>
                <w:tab w:val="left" w:pos="1715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indicare con una X </w:t>
            </w:r>
          </w:p>
        </w:tc>
      </w:tr>
    </w:tbl>
    <w:p w14:paraId="4B5190F6" w14:textId="77777777" w:rsidR="00515315" w:rsidRDefault="00515315">
      <w:pPr>
        <w:tabs>
          <w:tab w:val="left" w:pos="0"/>
        </w:tabs>
        <w:spacing w:after="160" w:line="256" w:lineRule="auto"/>
        <w:jc w:val="both"/>
        <w:rPr>
          <w:rFonts w:ascii="Calibri" w:eastAsia="Calibri" w:hAnsi="Calibri" w:cs="Calibri"/>
          <w:sz w:val="16"/>
          <w:szCs w:val="16"/>
        </w:rPr>
      </w:pPr>
    </w:p>
    <w:tbl>
      <w:tblPr>
        <w:tblStyle w:val="a0"/>
        <w:tblW w:w="9825" w:type="dxa"/>
        <w:tblInd w:w="-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"/>
        <w:gridCol w:w="4710"/>
        <w:gridCol w:w="540"/>
        <w:gridCol w:w="510"/>
        <w:gridCol w:w="450"/>
        <w:gridCol w:w="630"/>
        <w:gridCol w:w="510"/>
        <w:gridCol w:w="765"/>
        <w:gridCol w:w="525"/>
        <w:gridCol w:w="720"/>
      </w:tblGrid>
      <w:tr w:rsidR="00515315" w14:paraId="7B32C892" w14:textId="77777777">
        <w:trPr>
          <w:cantSplit/>
          <w:trHeight w:val="653"/>
        </w:trPr>
        <w:tc>
          <w:tcPr>
            <w:tcW w:w="9825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32F81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  <w:p w14:paraId="2563A80D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Firma: __________________________________________________________________</w:t>
            </w:r>
          </w:p>
        </w:tc>
      </w:tr>
      <w:tr w:rsidR="00515315" w14:paraId="23B47F56" w14:textId="77777777">
        <w:trPr>
          <w:trHeight w:val="769"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457EA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3199395" w14:textId="77777777" w:rsidR="00515315" w:rsidRDefault="00AC77A2">
            <w:pPr>
              <w:tabs>
                <w:tab w:val="center" w:pos="4819"/>
                <w:tab w:val="right" w:pos="9638"/>
              </w:tabs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controllo</w:t>
            </w:r>
          </w:p>
        </w:tc>
        <w:tc>
          <w:tcPr>
            <w:tcW w:w="10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73F81B6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--/--/----</w:t>
            </w:r>
          </w:p>
        </w:tc>
        <w:tc>
          <w:tcPr>
            <w:tcW w:w="10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A600101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--/--/----</w:t>
            </w:r>
          </w:p>
        </w:tc>
        <w:tc>
          <w:tcPr>
            <w:tcW w:w="127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134DB2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--/--/----</w:t>
            </w:r>
          </w:p>
        </w:tc>
        <w:tc>
          <w:tcPr>
            <w:tcW w:w="124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986055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--/--/----</w:t>
            </w:r>
          </w:p>
        </w:tc>
      </w:tr>
      <w:tr w:rsidR="00515315" w14:paraId="172D5AFE" w14:textId="77777777">
        <w:trPr>
          <w:cantSplit/>
          <w:trHeight w:val="2265"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85D3A4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N.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152CC5" w14:textId="77777777" w:rsidR="00515315" w:rsidRDefault="00AC77A2">
            <w:pPr>
              <w:spacing w:after="160" w:line="256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Stato del presidio</w:t>
            </w:r>
          </w:p>
          <w:p w14:paraId="7A635482" w14:textId="77777777" w:rsidR="00515315" w:rsidRDefault="00515315">
            <w:pPr>
              <w:spacing w:after="160" w:line="256" w:lineRule="auto"/>
              <w:rPr>
                <w:b/>
                <w:sz w:val="18"/>
                <w:szCs w:val="18"/>
              </w:rPr>
            </w:pPr>
          </w:p>
          <w:p w14:paraId="4FAE025A" w14:textId="77777777" w:rsidR="00515315" w:rsidRDefault="00AC77A2">
            <w:pPr>
              <w:spacing w:after="160" w:line="25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Contenuto obbligatorio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19D0BBD" w14:textId="77777777" w:rsidR="00515315" w:rsidRDefault="00AC77A2">
            <w:pPr>
              <w:spacing w:after="160" w:line="256" w:lineRule="auto"/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Conforme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D831B7" w14:textId="77777777" w:rsidR="00515315" w:rsidRDefault="00AC77A2">
            <w:pPr>
              <w:spacing w:after="160" w:line="256" w:lineRule="auto"/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/ integrare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F83470" w14:textId="77777777" w:rsidR="00515315" w:rsidRDefault="00AC77A2">
            <w:pPr>
              <w:spacing w:after="160" w:line="256" w:lineRule="auto"/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Conforme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00894D" w14:textId="77777777" w:rsidR="00515315" w:rsidRDefault="00AC77A2">
            <w:pPr>
              <w:spacing w:after="160" w:line="256" w:lineRule="auto"/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/ integrare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A015EF" w14:textId="77777777" w:rsidR="00515315" w:rsidRDefault="00AC77A2">
            <w:pPr>
              <w:spacing w:after="160" w:line="256" w:lineRule="auto"/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Conforme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7625D4" w14:textId="77777777" w:rsidR="00515315" w:rsidRDefault="00AC77A2">
            <w:pPr>
              <w:spacing w:after="160" w:line="256" w:lineRule="auto"/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/ integrare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95EBBD" w14:textId="77777777" w:rsidR="00515315" w:rsidRDefault="00AC77A2">
            <w:pPr>
              <w:spacing w:after="160" w:line="256" w:lineRule="auto"/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Conforme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819491" w14:textId="77777777" w:rsidR="00515315" w:rsidRDefault="00AC77A2">
            <w:pPr>
              <w:spacing w:after="160" w:line="256" w:lineRule="auto"/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Sostituire / integrare</w:t>
            </w:r>
          </w:p>
        </w:tc>
      </w:tr>
      <w:tr w:rsidR="00515315" w14:paraId="61405E2E" w14:textId="77777777">
        <w:trPr>
          <w:cantSplit/>
          <w:trHeight w:val="220"/>
        </w:trPr>
        <w:tc>
          <w:tcPr>
            <w:tcW w:w="517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086D5B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CASSETTA PRONTO SOCCORSO AZIENDALE FISSA AI PIANI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5826E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D96CD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3271A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3E771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6CB23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FE76B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1C6EC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FD248D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6A92FE76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69E5E5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A58491" w14:textId="77777777" w:rsidR="00515315" w:rsidRDefault="00AC77A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Paia di Guanti sterili monouso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DB8A9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617E0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2BC57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42E2D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905E51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32952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918F7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39202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2FC473AF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38D899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DA365B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Visiera paraschizzi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64138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4F07E6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EEF02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80BE4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113C2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3E90F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4D49D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16E10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4DE5A498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E96D0C0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D316DE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Flac. di soluz. </w:t>
            </w:r>
            <w:proofErr w:type="gramStart"/>
            <w:r>
              <w:rPr>
                <w:sz w:val="18"/>
                <w:szCs w:val="18"/>
              </w:rPr>
              <w:t>cutanea  iodopovidone</w:t>
            </w:r>
            <w:proofErr w:type="gramEnd"/>
            <w:r>
              <w:rPr>
                <w:sz w:val="18"/>
                <w:szCs w:val="18"/>
              </w:rPr>
              <w:t xml:space="preserve"> al 10% di iodio 1 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20F03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ABE58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90BEA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EE4A3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A1A8A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D0AB0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3DC52A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C1E11A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247792CE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E8489C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36905E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Flac. di soluz. fisiologica (sodio cloruro – 0,9%) 500 ml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4D3E3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57A1B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E2A64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125E6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BD05A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8F950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55013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1BE6F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0E52B661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47A7DA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9FF26D1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Compresse di garze sterili 10x10 in buste singole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810AD9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8A086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70AAD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56AAA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DDE3D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7AB62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A9CFC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93E8B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3D803E34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2B662E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FBBC5E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Compresse di garza sterile 18x40 in buste singole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762AD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55E83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B9B68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9D511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3D6BD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5E508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43FA79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ECCCF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04D8067B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DF313F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 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712E5B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teli sterili monouso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0C254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FE4AC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87095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7EE53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92B497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AE2AB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A9186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1904C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3931E240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7D5028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790691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pinzette da medicazione sterili monouso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FDC23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10942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1012F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B3E75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BFDAF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C40ED9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E7468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892A8A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7B1D0861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C17D3A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EDFAF4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confezione di rete elastica di misura media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C13729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6DF589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717A3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66A439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B070E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E8CF86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6E0D9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0C1F6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49B98073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3D77544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BA6748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Confezione di cotone idrofilo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18E3C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E688E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1FEB2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8DF99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ACB9F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674E1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2A960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CA58B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3655470B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81A92C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43DE51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Confezioni di cerotti varie misure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B4A17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A33C7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5403E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26071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E9C45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1EC53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80362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AB57D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79EB1B97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934179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437595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Lacci emostatici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02989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5A3C3F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A0946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6B380A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517B1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EB5E8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995ED4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BBC7C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2F44E327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8E6006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069CDF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Rotoli di cerotto alto 2,5 cm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BCF6E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59826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8EC1B2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DBA04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A0CB9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AE324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4CA7A0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B8EC0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254586B0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CB11A2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702BC0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Termometro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4B2B8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D2E4E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2A3585A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81576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001E02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022A8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26C44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44B0F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3D18271D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4CE60D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C2271F0" w14:textId="77777777" w:rsidR="00515315" w:rsidRDefault="00AC77A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Paio di forbici con punta arrotondata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79EFB6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EDE5B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191A99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C22F99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CDEE7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43536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E38B6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466F6D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465316F1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A1664A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DE0E28" w14:textId="77777777" w:rsidR="00515315" w:rsidRDefault="00AC77A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Lacci emostatici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5D1F63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E0569A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6746F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1B00B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F8790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46D82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DE4FB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A5F92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5626EC73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A3FEFA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79BE72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Sacchetti monouso per raccolta dei rifiuti sanitari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8BFE8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4B1003F" w14:textId="77777777" w:rsidR="00515315" w:rsidRDefault="00515315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63648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1366D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5CB52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9F30D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22DDB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9F7A6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50E118E2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49D25E" w14:textId="77777777" w:rsidR="00515315" w:rsidRDefault="00AC77A2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182AC6" w14:textId="77777777" w:rsidR="00515315" w:rsidRDefault="00AC77A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Apparecchio per la misurazione della pressione arteriosa </w:t>
            </w:r>
            <w:proofErr w:type="gramStart"/>
            <w:r>
              <w:rPr>
                <w:sz w:val="18"/>
                <w:szCs w:val="18"/>
              </w:rPr>
              <w:t>E’</w:t>
            </w:r>
            <w:proofErr w:type="gramEnd"/>
            <w:r>
              <w:rPr>
                <w:sz w:val="18"/>
                <w:szCs w:val="18"/>
              </w:rPr>
              <w:t xml:space="preserve"> presente 1’apparecchio nella CASSETTA PS posizionata ________________________________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2DEAD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96E5B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F76C8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0B691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CB360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E3830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625918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A4C017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2B34E462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846A3E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ECCC0E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Libretto con nozioni di Pronto Soccorso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5CEE69" w14:textId="77777777" w:rsidR="00515315" w:rsidRDefault="00515315">
            <w:pPr>
              <w:spacing w:after="160" w:line="256" w:lineRule="auto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32E3E5" w14:textId="77777777" w:rsidR="00515315" w:rsidRDefault="00515315">
            <w:pPr>
              <w:spacing w:after="160" w:line="256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5DC4E9" w14:textId="77777777" w:rsidR="00515315" w:rsidRDefault="00515315">
            <w:pPr>
              <w:spacing w:after="160" w:line="256" w:lineRule="auto"/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57F26A" w14:textId="77777777" w:rsidR="00515315" w:rsidRDefault="00515315">
            <w:pPr>
              <w:spacing w:after="160" w:line="256" w:lineRule="auto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FBA932" w14:textId="77777777" w:rsidR="00515315" w:rsidRDefault="00515315">
            <w:pPr>
              <w:spacing w:after="160" w:line="256" w:lineRule="auto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96B117" w14:textId="77777777" w:rsidR="00515315" w:rsidRDefault="00515315">
            <w:pPr>
              <w:spacing w:after="160" w:line="256" w:lineRule="auto"/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149599" w14:textId="77777777" w:rsidR="00515315" w:rsidRDefault="00515315">
            <w:pPr>
              <w:spacing w:after="160" w:line="256" w:lineRule="auto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BBEB0C" w14:textId="77777777" w:rsidR="00515315" w:rsidRDefault="00515315">
            <w:pPr>
              <w:spacing w:after="160" w:line="256" w:lineRule="auto"/>
            </w:pPr>
          </w:p>
        </w:tc>
      </w:tr>
      <w:tr w:rsidR="00515315" w14:paraId="69938BC2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2A3FD9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E01CCF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Elenco dei presidi contenuti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BDF4C9" w14:textId="77777777" w:rsidR="00515315" w:rsidRDefault="00515315">
            <w:pPr>
              <w:spacing w:after="160" w:line="256" w:lineRule="auto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6496B6" w14:textId="77777777" w:rsidR="00515315" w:rsidRDefault="00515315">
            <w:pPr>
              <w:spacing w:after="160" w:line="256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F6C032" w14:textId="77777777" w:rsidR="00515315" w:rsidRDefault="00515315">
            <w:pPr>
              <w:spacing w:after="160" w:line="256" w:lineRule="auto"/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383693" w14:textId="77777777" w:rsidR="00515315" w:rsidRDefault="00515315">
            <w:pPr>
              <w:spacing w:after="160" w:line="256" w:lineRule="auto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927B46" w14:textId="77777777" w:rsidR="00515315" w:rsidRDefault="00515315">
            <w:pPr>
              <w:spacing w:after="160" w:line="256" w:lineRule="auto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8FE60D" w14:textId="77777777" w:rsidR="00515315" w:rsidRDefault="00515315">
            <w:pPr>
              <w:spacing w:after="160" w:line="256" w:lineRule="auto"/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794E59" w14:textId="77777777" w:rsidR="00515315" w:rsidRDefault="00515315">
            <w:pPr>
              <w:spacing w:after="160" w:line="256" w:lineRule="auto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BF8D10" w14:textId="77777777" w:rsidR="00515315" w:rsidRDefault="00515315">
            <w:pPr>
              <w:spacing w:after="160" w:line="256" w:lineRule="auto"/>
            </w:pPr>
          </w:p>
        </w:tc>
      </w:tr>
      <w:tr w:rsidR="00515315" w14:paraId="6B06F863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656F5C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6E0D1D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modulo per la verifica del controllo 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F9F292" w14:textId="77777777" w:rsidR="00515315" w:rsidRDefault="00515315">
            <w:pPr>
              <w:spacing w:after="160" w:line="256" w:lineRule="auto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DB8721" w14:textId="77777777" w:rsidR="00515315" w:rsidRDefault="00515315">
            <w:pPr>
              <w:spacing w:after="160" w:line="256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DBF0C0" w14:textId="77777777" w:rsidR="00515315" w:rsidRDefault="00515315">
            <w:pPr>
              <w:spacing w:after="160" w:line="256" w:lineRule="auto"/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AFE7F1" w14:textId="77777777" w:rsidR="00515315" w:rsidRDefault="00515315">
            <w:pPr>
              <w:spacing w:after="160" w:line="256" w:lineRule="auto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61DB7F" w14:textId="77777777" w:rsidR="00515315" w:rsidRDefault="00515315">
            <w:pPr>
              <w:spacing w:after="160" w:line="256" w:lineRule="auto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2E73E6" w14:textId="77777777" w:rsidR="00515315" w:rsidRDefault="00515315">
            <w:pPr>
              <w:spacing w:after="160" w:line="256" w:lineRule="auto"/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211372" w14:textId="77777777" w:rsidR="00515315" w:rsidRDefault="00515315">
            <w:pPr>
              <w:spacing w:after="160" w:line="256" w:lineRule="auto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F3F4E6" w14:textId="77777777" w:rsidR="00515315" w:rsidRDefault="00515315">
            <w:pPr>
              <w:spacing w:after="160" w:line="256" w:lineRule="auto"/>
            </w:pPr>
          </w:p>
        </w:tc>
      </w:tr>
      <w:tr w:rsidR="00515315" w14:paraId="2336115A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573F032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BD255F3" w14:textId="77777777" w:rsidR="00515315" w:rsidRDefault="00AC77A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Istruzioni sull’uso dei presidi e dei D.P.I.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F38366C" w14:textId="77777777" w:rsidR="00515315" w:rsidRDefault="00515315">
            <w:pPr>
              <w:spacing w:after="160" w:line="256" w:lineRule="auto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A8CC3B3" w14:textId="77777777" w:rsidR="00515315" w:rsidRDefault="00515315">
            <w:pPr>
              <w:spacing w:after="160" w:line="256" w:lineRule="auto"/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53C642C" w14:textId="77777777" w:rsidR="00515315" w:rsidRDefault="00515315">
            <w:pPr>
              <w:spacing w:after="160" w:line="256" w:lineRule="auto"/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8DBC407" w14:textId="77777777" w:rsidR="00515315" w:rsidRDefault="00515315">
            <w:pPr>
              <w:spacing w:after="160" w:line="256" w:lineRule="auto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1FC046D" w14:textId="77777777" w:rsidR="00515315" w:rsidRDefault="00515315">
            <w:pPr>
              <w:spacing w:after="160" w:line="256" w:lineRule="auto"/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C42B92A" w14:textId="77777777" w:rsidR="00515315" w:rsidRDefault="00515315">
            <w:pPr>
              <w:spacing w:after="160" w:line="256" w:lineRule="auto"/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6C66BEE" w14:textId="77777777" w:rsidR="00515315" w:rsidRDefault="00515315">
            <w:pPr>
              <w:spacing w:after="160" w:line="256" w:lineRule="auto"/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527640D" w14:textId="77777777" w:rsidR="00515315" w:rsidRDefault="00515315">
            <w:pPr>
              <w:spacing w:after="160" w:line="256" w:lineRule="auto"/>
            </w:pPr>
          </w:p>
        </w:tc>
      </w:tr>
      <w:tr w:rsidR="00515315" w14:paraId="74A71B7F" w14:textId="77777777">
        <w:trPr>
          <w:cantSplit/>
          <w:trHeight w:val="180"/>
        </w:trPr>
        <w:tc>
          <w:tcPr>
            <w:tcW w:w="517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44803C" w14:textId="77777777" w:rsidR="00515315" w:rsidRDefault="00AC77A2">
            <w:pP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Contenuto aggiuntivo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F8762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D8C56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19CC19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B7A01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85775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40D89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C10BD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F016C9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515315" w14:paraId="2B304D23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9D6C85A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D11037" w14:textId="77777777" w:rsidR="00515315" w:rsidRDefault="00AC77A2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Confezione </w:t>
            </w:r>
            <w:proofErr w:type="gramStart"/>
            <w:r>
              <w:rPr>
                <w:sz w:val="18"/>
                <w:szCs w:val="18"/>
              </w:rPr>
              <w:t>di  sapone</w:t>
            </w:r>
            <w:proofErr w:type="gramEnd"/>
            <w:r>
              <w:rPr>
                <w:sz w:val="18"/>
                <w:szCs w:val="18"/>
              </w:rPr>
              <w:t xml:space="preserve"> liquido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6800E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F829A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622C2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43C6A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27E3D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5C37F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DB296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CF991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1E6280A8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0C0C61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43EF2F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Confezione di guanti monouso in vinile o in lattice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3BA0F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9BC541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EB230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ACC51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132BD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85175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DD4EB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213106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0471DDA2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EE7FD4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AAB6D7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Confezione di acqua ossigenata F.U. 10 vol. 100 g.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335333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FBA2E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A50F1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40045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F2B56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24F9D2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90ADE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6B5A3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440FF591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5052EA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89A449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Conf. di clorossidante elettrolitico al 10% (Amuchina o altri prodotti analoghi)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707716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95566B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210F0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4A5650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DDFB9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091F4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02B234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7B379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6746A970" w14:textId="77777777">
        <w:trPr>
          <w:cantSplit/>
          <w:trHeight w:val="296"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34C9C7C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1C0E9A" w14:textId="77777777" w:rsidR="00515315" w:rsidRDefault="00AC77A2">
            <w:pPr>
              <w:spacing w:before="240" w:after="6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rotolo di benda orlata alta 10 cm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68DD58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006A09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F0B8C9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ED9E83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E6B07F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C0DFF15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FFA7B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D1DE3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  <w:tr w:rsidR="00515315" w14:paraId="2BCDBC4C" w14:textId="77777777">
        <w:trPr>
          <w:cantSplit/>
        </w:trPr>
        <w:tc>
          <w:tcPr>
            <w:tcW w:w="4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DF1624" w14:textId="77777777" w:rsidR="00515315" w:rsidRDefault="00AC77A2">
            <w:pPr>
              <w:spacing w:after="160" w:line="25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5611E7F" w14:textId="77777777" w:rsidR="00515315" w:rsidRDefault="00AC77A2">
            <w:pPr>
              <w:spacing w:after="160" w:line="25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Coperta isotermica monouso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DBC98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CFF0C7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54D1DE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0407B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A9D28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FF2C7D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5A72FA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F9CA2C" w14:textId="77777777" w:rsidR="00515315" w:rsidRDefault="00515315">
            <w:pPr>
              <w:spacing w:after="160" w:line="256" w:lineRule="auto"/>
              <w:rPr>
                <w:rFonts w:ascii="Calibri" w:eastAsia="Calibri" w:hAnsi="Calibri" w:cs="Calibri"/>
              </w:rPr>
            </w:pPr>
          </w:p>
        </w:tc>
      </w:tr>
    </w:tbl>
    <w:p w14:paraId="0EBD7FF0" w14:textId="77777777" w:rsidR="00515315" w:rsidRDefault="00515315">
      <w:pPr>
        <w:spacing w:after="160" w:line="256" w:lineRule="auto"/>
        <w:rPr>
          <w:rFonts w:ascii="Calibri" w:eastAsia="Calibri" w:hAnsi="Calibri" w:cs="Calibri"/>
        </w:rPr>
      </w:pPr>
    </w:p>
    <w:p w14:paraId="16E1C2E0" w14:textId="77777777" w:rsidR="00515315" w:rsidRDefault="00AC77A2">
      <w:pPr>
        <w:spacing w:after="160" w:line="256" w:lineRule="auto"/>
        <w:rPr>
          <w:sz w:val="18"/>
          <w:szCs w:val="18"/>
        </w:rPr>
      </w:pPr>
      <w:r>
        <w:rPr>
          <w:sz w:val="18"/>
          <w:szCs w:val="18"/>
        </w:rPr>
        <w:t>Alla data del controllo la cassetta è risultata:</w:t>
      </w:r>
    </w:p>
    <w:p w14:paraId="6DFDD70D" w14:textId="77777777" w:rsidR="00515315" w:rsidRDefault="00AC77A2">
      <w:pPr>
        <w:tabs>
          <w:tab w:val="center" w:pos="4819"/>
          <w:tab w:val="right" w:pos="9638"/>
        </w:tabs>
        <w:spacing w:line="240" w:lineRule="auto"/>
        <w:rPr>
          <w:sz w:val="18"/>
          <w:szCs w:val="18"/>
        </w:rPr>
      </w:pPr>
      <w:r>
        <w:rPr>
          <w:rFonts w:ascii="Arial Unicode MS" w:eastAsia="Arial Unicode MS" w:hAnsi="Arial Unicode MS" w:cs="Arial Unicode MS"/>
          <w:b/>
          <w:sz w:val="18"/>
          <w:szCs w:val="18"/>
        </w:rPr>
        <w:t>❑</w:t>
      </w: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conforme  </w:t>
      </w:r>
      <w:r>
        <w:rPr>
          <w:sz w:val="18"/>
          <w:szCs w:val="18"/>
        </w:rPr>
        <w:tab/>
      </w:r>
      <w:proofErr w:type="gramEnd"/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rFonts w:ascii="Arial Unicode MS" w:eastAsia="Arial Unicode MS" w:hAnsi="Arial Unicode MS" w:cs="Arial Unicode MS"/>
          <w:b/>
          <w:sz w:val="18"/>
          <w:szCs w:val="18"/>
        </w:rPr>
        <w:t>❑</w:t>
      </w:r>
      <w:r>
        <w:rPr>
          <w:sz w:val="18"/>
          <w:szCs w:val="18"/>
        </w:rPr>
        <w:t xml:space="preserve"> con necessità di reintegro dei presidi indicati. </w:t>
      </w:r>
    </w:p>
    <w:p w14:paraId="3E2FF918" w14:textId="77777777" w:rsidR="00515315" w:rsidRDefault="00515315">
      <w:pPr>
        <w:tabs>
          <w:tab w:val="center" w:pos="4819"/>
          <w:tab w:val="right" w:pos="9638"/>
        </w:tabs>
        <w:spacing w:line="240" w:lineRule="auto"/>
        <w:rPr>
          <w:sz w:val="18"/>
          <w:szCs w:val="18"/>
        </w:rPr>
      </w:pPr>
    </w:p>
    <w:p w14:paraId="5173F2CC" w14:textId="77777777" w:rsidR="00515315" w:rsidRDefault="00AC77A2">
      <w:pPr>
        <w:spacing w:after="160" w:line="256" w:lineRule="auto"/>
        <w:rPr>
          <w:i/>
          <w:color w:val="0000FF"/>
          <w:sz w:val="18"/>
          <w:szCs w:val="18"/>
        </w:rPr>
      </w:pPr>
      <w:r>
        <w:rPr>
          <w:sz w:val="18"/>
          <w:szCs w:val="18"/>
        </w:rPr>
        <w:t xml:space="preserve">Per l’acquisto una copia del presente modulo è stata consegnato in data ___________________ a </w:t>
      </w:r>
      <w:r>
        <w:rPr>
          <w:i/>
          <w:color w:val="0000FF"/>
          <w:sz w:val="18"/>
          <w:szCs w:val="18"/>
        </w:rPr>
        <w:t xml:space="preserve">(Nome </w:t>
      </w:r>
    </w:p>
    <w:p w14:paraId="68365738" w14:textId="77777777" w:rsidR="00515315" w:rsidRDefault="00AC77A2">
      <w:pPr>
        <w:spacing w:after="160" w:line="256" w:lineRule="auto"/>
        <w:rPr>
          <w:sz w:val="18"/>
          <w:szCs w:val="18"/>
        </w:rPr>
      </w:pPr>
      <w:r>
        <w:rPr>
          <w:i/>
          <w:color w:val="0000FF"/>
          <w:sz w:val="18"/>
          <w:szCs w:val="18"/>
        </w:rPr>
        <w:t>Cognome)</w:t>
      </w:r>
      <w:r>
        <w:rPr>
          <w:sz w:val="18"/>
          <w:szCs w:val="18"/>
        </w:rPr>
        <w:t xml:space="preserve"> __________________________.</w:t>
      </w:r>
    </w:p>
    <w:p w14:paraId="07BCFAC1" w14:textId="77777777" w:rsidR="00515315" w:rsidRDefault="00AC77A2">
      <w:pPr>
        <w:spacing w:after="160" w:line="256" w:lineRule="auto"/>
      </w:pPr>
      <w:r>
        <w:rPr>
          <w:sz w:val="18"/>
          <w:szCs w:val="18"/>
        </w:rPr>
        <w:t xml:space="preserve">All’arrivo del materiale richiesto consegnare all’addetto di PS/ASPP </w:t>
      </w:r>
      <w:r>
        <w:rPr>
          <w:i/>
          <w:color w:val="0000FF"/>
          <w:sz w:val="18"/>
          <w:szCs w:val="18"/>
        </w:rPr>
        <w:t>(Nome Cognome)</w:t>
      </w:r>
      <w:r>
        <w:rPr>
          <w:sz w:val="18"/>
          <w:szCs w:val="18"/>
        </w:rPr>
        <w:t xml:space="preserve"> _______________</w:t>
      </w:r>
    </w:p>
    <w:sectPr w:rsidR="0051531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70C15"/>
    <w:multiLevelType w:val="multilevel"/>
    <w:tmpl w:val="87C4D62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315"/>
    <w:rsid w:val="00515315"/>
    <w:rsid w:val="00AC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2F42B"/>
  <w15:docId w15:val="{3C93E9C7-8728-410E-8C21-7AF6498E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VEIC845009 - DON MILANI</cp:lastModifiedBy>
  <cp:revision>2</cp:revision>
  <dcterms:created xsi:type="dcterms:W3CDTF">2025-09-23T10:00:00Z</dcterms:created>
  <dcterms:modified xsi:type="dcterms:W3CDTF">2025-09-23T10:00:00Z</dcterms:modified>
</cp:coreProperties>
</file>