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636.811023622048" w:firstLine="0"/>
        <w:jc w:val="center"/>
        <w:rPr>
          <w:i w:val="1"/>
          <w:sz w:val="48"/>
          <w:szCs w:val="48"/>
        </w:rPr>
      </w:pPr>
      <w:r w:rsidDel="00000000" w:rsidR="00000000" w:rsidRPr="00000000">
        <w:rPr>
          <w:i w:val="1"/>
          <w:sz w:val="48"/>
          <w:szCs w:val="48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4806685</wp:posOffset>
            </wp:positionH>
            <wp:positionV relativeFrom="page">
              <wp:posOffset>551180</wp:posOffset>
            </wp:positionV>
            <wp:extent cx="552135" cy="630275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2135" cy="630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i w:val="1"/>
          <w:sz w:val="48"/>
          <w:szCs w:val="48"/>
          <w:rtl w:val="0"/>
        </w:rPr>
        <w:t xml:space="preserve">                       </w:t>
      </w:r>
    </w:p>
    <w:p w:rsidR="00000000" w:rsidDel="00000000" w:rsidP="00000000" w:rsidRDefault="00000000" w:rsidRPr="00000000" w14:paraId="00000002">
      <w:pPr>
        <w:pStyle w:val="Subtitle"/>
        <w:widowControl w:val="0"/>
        <w:spacing w:line="240" w:lineRule="auto"/>
        <w:ind w:right="2636.811023622048"/>
        <w:jc w:val="center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bookmarkStart w:colFirst="0" w:colLast="0" w:name="_i9pzcf5oj07e" w:id="0"/>
      <w:bookmarkEnd w:id="0"/>
      <w:r w:rsidDel="00000000" w:rsidR="00000000" w:rsidRPr="00000000">
        <w:rPr>
          <w:sz w:val="48"/>
          <w:szCs w:val="48"/>
          <w:rtl w:val="0"/>
        </w:rPr>
        <w:t xml:space="preserve">                    </w:t>
      </w:r>
      <w:r w:rsidDel="00000000" w:rsidR="00000000" w:rsidRPr="00000000">
        <w:rPr>
          <w:sz w:val="42"/>
          <w:szCs w:val="42"/>
          <w:rtl w:val="0"/>
        </w:rPr>
        <w:t xml:space="preserve"> </w:t>
      </w:r>
      <w:r w:rsidDel="00000000" w:rsidR="00000000" w:rsidRPr="00000000">
        <w:rPr>
          <w:sz w:val="42"/>
          <w:szCs w:val="42"/>
          <w:vertAlign w:val="baseline"/>
          <w:rtl w:val="0"/>
        </w:rPr>
        <w:t xml:space="preserve">Ministero dell’Istruzione 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5.4534912109375" w:line="240" w:lineRule="auto"/>
        <w:ind w:left="0" w:right="5632.752685546875" w:firstLine="0"/>
        <w:jc w:val="right"/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sz w:val="19.920000076293945"/>
          <w:szCs w:val="19.920000076293945"/>
          <w:rtl w:val="0"/>
        </w:rPr>
        <w:t xml:space="preserve">Allegato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A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5.9332275390625" w:line="240" w:lineRule="auto"/>
        <w:ind w:left="0" w:right="5294.0863037109375" w:firstLine="0"/>
        <w:jc w:val="right"/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POSTO COMUNE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533935546875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Scheda di osservazione</w:t>
      </w:r>
    </w:p>
    <w:tbl>
      <w:tblPr>
        <w:tblStyle w:val="Table1"/>
        <w:tblW w:w="9164.199829101562" w:type="dxa"/>
        <w:jc w:val="left"/>
        <w:tblInd w:w="2386.22802734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71.0003662109375"/>
        <w:gridCol w:w="6893.199462890625"/>
        <w:tblGridChange w:id="0">
          <w:tblGrid>
            <w:gridCol w:w="2271.0003662109375"/>
            <w:gridCol w:w="6893.199462890625"/>
          </w:tblGrid>
        </w:tblGridChange>
      </w:tblGrid>
      <w:tr>
        <w:trPr>
          <w:cantSplit w:val="0"/>
          <w:trHeight w:val="494.4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5447998046875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Docente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.4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5447998046875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Istituto scolastico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64.199829101562" w:type="dxa"/>
        <w:jc w:val="left"/>
        <w:tblInd w:w="2386.22802734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71.0003662109375"/>
        <w:gridCol w:w="2006.3995361328125"/>
        <w:gridCol w:w="2102.80029296875"/>
        <w:gridCol w:w="2783.9996337890625"/>
        <w:tblGridChange w:id="0">
          <w:tblGrid>
            <w:gridCol w:w="2271.0003662109375"/>
            <w:gridCol w:w="2006.3995361328125"/>
            <w:gridCol w:w="2102.80029296875"/>
            <w:gridCol w:w="2783.9996337890625"/>
          </w:tblGrid>
        </w:tblGridChange>
      </w:tblGrid>
      <w:tr>
        <w:trPr>
          <w:cantSplit w:val="0"/>
          <w:trHeight w:val="494.4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9713134765625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Grado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542846679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dell’Infanzia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335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primaria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secondaria di .…. grado</w:t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164.199829101562" w:type="dxa"/>
        <w:jc w:val="left"/>
        <w:tblInd w:w="2386.22802734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71.0003662109375"/>
        <w:gridCol w:w="3437.19970703125"/>
        <w:gridCol w:w="672.0001220703125"/>
        <w:gridCol w:w="2783.9996337890625"/>
        <w:tblGridChange w:id="0">
          <w:tblGrid>
            <w:gridCol w:w="2271.0003662109375"/>
            <w:gridCol w:w="3437.19970703125"/>
            <w:gridCol w:w="672.0001220703125"/>
            <w:gridCol w:w="2783.9996337890625"/>
          </w:tblGrid>
        </w:tblGridChange>
      </w:tblGrid>
      <w:tr>
        <w:trPr>
          <w:cantSplit w:val="0"/>
          <w:trHeight w:val="494.3994140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56884765625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542846679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concordata con il docente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335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single"/>
                <w:shd w:fill="auto" w:val="clear"/>
                <w:vertAlign w:val="baseline"/>
                <w:rtl w:val="0"/>
              </w:rPr>
              <w:t xml:space="preserve">non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concordata con il docente</w:t>
            </w:r>
          </w:p>
        </w:tc>
      </w:tr>
      <w:tr>
        <w:trPr>
          <w:cantSplit w:val="0"/>
          <w:trHeight w:val="494.4003295898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13256835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Effettuata in data ____________________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53308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N. ……………. di …………….</w:t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164.199829101562" w:type="dxa"/>
        <w:jc w:val="left"/>
        <w:tblInd w:w="2386.22802734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71.0003662109375"/>
        <w:gridCol w:w="4392.39990234375"/>
        <w:gridCol w:w="2500.799560546875"/>
        <w:tblGridChange w:id="0">
          <w:tblGrid>
            <w:gridCol w:w="2271.0003662109375"/>
            <w:gridCol w:w="4392.39990234375"/>
            <w:gridCol w:w="2500.799560546875"/>
          </w:tblGrid>
        </w:tblGridChange>
      </w:tblGrid>
      <w:tr>
        <w:trPr>
          <w:cantSplit w:val="0"/>
          <w:trHeight w:val="254.40002441406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  <w:rtl w:val="0"/>
              </w:rPr>
              <w:t xml:space="preserve">Informazioni di contesto</w:t>
            </w:r>
          </w:p>
        </w:tc>
      </w:tr>
      <w:tr>
        <w:trPr>
          <w:cantSplit w:val="0"/>
          <w:trHeight w:val="494.39971923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5327758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Plesso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.0009155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162475585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Classe/Sezione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1.1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5327758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N. alunni ……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761962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di cui maschi …… femmine ……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67919921875" w:line="240" w:lineRule="auto"/>
              <w:ind w:left="119.761962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di cui …… con disabilità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933624267578125" w:line="240" w:lineRule="auto"/>
              <w:ind w:left="119.761962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di cui …… con DSA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72314453125" w:line="240" w:lineRule="auto"/>
              <w:ind w:left="119.761962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di cui …… stranieri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3740234375" w:line="240" w:lineRule="auto"/>
              <w:ind w:left="119.761962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di cui …… con altri BES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067.452392578125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tbl>
      <w:tblPr>
        <w:tblStyle w:val="Table5"/>
        <w:tblW w:w="9164.199829101562" w:type="dxa"/>
        <w:jc w:val="left"/>
        <w:tblInd w:w="2386.22802734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71.0003662109375"/>
        <w:gridCol w:w="4392.39990234375"/>
        <w:gridCol w:w="2500.799560546875"/>
        <w:tblGridChange w:id="0">
          <w:tblGrid>
            <w:gridCol w:w="2271.0003662109375"/>
            <w:gridCol w:w="4392.39990234375"/>
            <w:gridCol w:w="2500.799560546875"/>
          </w:tblGrid>
        </w:tblGridChange>
      </w:tblGrid>
      <w:tr>
        <w:trPr>
          <w:cantSplit w:val="0"/>
          <w:trHeight w:val="74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685453414917" w:lineRule="auto"/>
              <w:ind w:left="127.7398681640625" w:right="113.411865234375" w:hanging="11.55334472656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Ambiente in cui si svolge  l’osservazione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542846679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Aula □ Palestra □ Mensa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3740234375" w:line="240" w:lineRule="auto"/>
              <w:ind w:left="124.542846679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Laboratorio di ……………………………….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3740234375" w:line="240" w:lineRule="auto"/>
              <w:ind w:left="124.542846679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Cortile della scuola □ Altro 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69.39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28758430480957" w:lineRule="auto"/>
              <w:ind w:left="122.1624755859375" w:right="290.50048828125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Caratteristiche salienti  dell’ambiente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.1148681640625" w:line="240" w:lineRule="auto"/>
              <w:ind w:left="125.7479858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(Disposizione 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984375" w:line="240" w:lineRule="auto"/>
              <w:ind w:left="121.763916015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alunni/strumenti 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932861328125" w:line="240" w:lineRule="auto"/>
              <w:ind w:left="122.162475585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didattici in aula)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1865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Attività osservate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.772766113281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Indicatori ai fini dell’osservazione nonché della valutazione prevista all’articolo 13, comma 3 del decreto</w:t>
      </w:r>
    </w:p>
    <w:tbl>
      <w:tblPr>
        <w:tblStyle w:val="Table6"/>
        <w:tblW w:w="12296.799011230469" w:type="dxa"/>
        <w:jc w:val="left"/>
        <w:tblInd w:w="819.028015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3.599853515625"/>
        <w:gridCol w:w="3135.0003051757812"/>
        <w:gridCol w:w="3132.3992919921875"/>
        <w:gridCol w:w="3775.799560546875"/>
        <w:tblGridChange w:id="0">
          <w:tblGrid>
            <w:gridCol w:w="2253.599853515625"/>
            <w:gridCol w:w="3135.0003051757812"/>
            <w:gridCol w:w="3132.3992919921875"/>
            <w:gridCol w:w="3775.799560546875"/>
          </w:tblGrid>
        </w:tblGridChange>
      </w:tblGrid>
      <w:tr>
        <w:trPr>
          <w:cantSplit w:val="0"/>
          <w:trHeight w:val="254.40063476562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  <w:rtl w:val="0"/>
              </w:rPr>
              <w:t xml:space="preserve">Costruzione di ambienti di apprendimento positivi e inclusivi</w:t>
            </w:r>
          </w:p>
        </w:tc>
      </w:tr>
      <w:tr>
        <w:trPr>
          <w:cantSplit w:val="0"/>
          <w:trHeight w:val="254.39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  <w:rtl w:val="0"/>
              </w:rPr>
              <w:t xml:space="preserve">Indicatore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  <w:rtl w:val="0"/>
              </w:rPr>
              <w:t xml:space="preserve">Descrittore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  <w:rtl w:val="0"/>
              </w:rPr>
              <w:t xml:space="preserve">Frequenza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  <w:rtl w:val="0"/>
              </w:rPr>
              <w:t xml:space="preserve">Note</w:t>
            </w:r>
          </w:p>
        </w:tc>
      </w:tr>
      <w:tr>
        <w:trPr>
          <w:cantSplit w:val="0"/>
          <w:trHeight w:val="1180.800781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6850528717041" w:lineRule="auto"/>
              <w:ind w:left="119.77203369140625" w:right="206.56768798828125" w:firstLine="9.76074218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L’attività si svolge in un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clima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disteso e  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61444091796875" w:line="245.6850528717041" w:lineRule="auto"/>
              <w:ind w:left="121.763916015625" w:right="324.58099365234375" w:hanging="0.1991271972656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collaborativo. Tutti gli  alunni…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7401733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mostrano attenzione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7.0001220703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73746299743652" w:lineRule="auto"/>
              <w:ind w:left="121.76422119140625" w:right="169.2218017578125" w:hanging="0.995788574218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sono coinvolti in modo attivo nelle  attività proposte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3198852539062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2.3285675048828" w:lineRule="auto"/>
              <w:ind w:left="120.7684326171875" w:right="356.7047119140625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sono a proprio agio nel chiedere  spiegazioni, nell’effettuare 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8177146911621" w:lineRule="auto"/>
              <w:ind w:left="122.16278076171875" w:right="483.5943603515625" w:firstLine="3.585510253906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interventi e nel rispondere alle  domande dell’insegnante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055.6829833984375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tbl>
      <w:tblPr>
        <w:tblStyle w:val="Table7"/>
        <w:tblW w:w="12296.799011230469" w:type="dxa"/>
        <w:jc w:val="left"/>
        <w:tblInd w:w="819.028015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3.599853515625"/>
        <w:gridCol w:w="3135.0003051757812"/>
        <w:gridCol w:w="3132.3992919921875"/>
        <w:gridCol w:w="3775.799560546875"/>
        <w:tblGridChange w:id="0">
          <w:tblGrid>
            <w:gridCol w:w="2253.599853515625"/>
            <w:gridCol w:w="3135.0003051757812"/>
            <w:gridCol w:w="3132.3992919921875"/>
            <w:gridCol w:w="3775.799560546875"/>
          </w:tblGrid>
        </w:tblGridChange>
      </w:tblGrid>
      <w:tr>
        <w:trPr>
          <w:cantSplit w:val="0"/>
          <w:trHeight w:val="986.400146484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.93428802490234" w:lineRule="auto"/>
              <w:ind w:left="121.76422119140625" w:right="81.2103271484375" w:firstLine="5.97595214843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lavorano singolarmente o in gruppi,  in autonomia, alla risoluzione di  problemi o per portare a termine le  attività assegnate dal docente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999511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1.72643661499023" w:lineRule="auto"/>
              <w:ind w:left="127.74017333984375" w:right="238.179931640625" w:hanging="6.971740722656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sono incoraggiati a manifestare le  proprie conoscenze e abilità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400146484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68482398986816" w:lineRule="auto"/>
              <w:ind w:left="119.77203369140625" w:right="206.56768798828125" w:firstLine="9.76074218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L’attività si svolge in un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clima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disteso e 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615966796875" w:line="240" w:lineRule="auto"/>
              <w:ind w:left="121.5647888183593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collaborativo.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.53285789489746" w:lineRule="auto"/>
              <w:ind w:left="121.76422119140625" w:right="186.7864990234375" w:firstLine="7.768859863281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Il docente conosce i profili di ogni  alunno, anche con riferimento alle  dinamiche interculturali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800537109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73653316497803" w:lineRule="auto"/>
              <w:ind w:left="121.56494140625" w:right="571.26953125" w:hanging="0.79650878906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sono state condivise regole di  comportamento comuni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8.7997436523438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7401733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le regole sono rispettate da tutti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4004516601562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73746299743652" w:lineRule="auto"/>
              <w:ind w:left="121.76422119140625" w:right="79.0203857421875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eventuali episodi problematici sono  affrontati con efficacia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99935913085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5327758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Le figure presenti  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93365478515625" w:line="240" w:lineRule="auto"/>
              <w:ind w:left="125.7479858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(colleghi curricolari,  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3740234375" w:line="245.68476676940918" w:lineRule="auto"/>
              <w:ind w:left="121.763916015625" w:right="175.4925537109375" w:firstLine="3.984069824218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insegnante di sostegno,  educatore, assistenti)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1353178024292" w:lineRule="auto"/>
              <w:ind w:left="121.76422119140625" w:right="116.90185546875" w:hanging="0.995788574218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sono coinvolte in modo attivo nelle  attività proposte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31958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.4403076171875" w:lineRule="auto"/>
              <w:ind w:left="121.763916015625" w:right="203.57940673828125" w:firstLine="7.768859863281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Lo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spazio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è gestito in  maniera funzionale alle  attività proposte. Il  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648223876953125" w:line="240" w:lineRule="auto"/>
              <w:ind w:left="120.76797485351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setting d’aula….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73730564117432" w:lineRule="auto"/>
              <w:ind w:left="121.76422119140625" w:right="223.837890625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è correlato alle attività progettate  ed è variato in funzione alle  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7401733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modalità didattiche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055.6829833984375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2296.799011230469" w:type="dxa"/>
        <w:jc w:val="left"/>
        <w:tblInd w:w="819.028015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3.599853515625"/>
        <w:gridCol w:w="3135.0003051757812"/>
        <w:gridCol w:w="3132.3992919921875"/>
        <w:gridCol w:w="3775.799560546875"/>
        <w:tblGridChange w:id="0">
          <w:tblGrid>
            <w:gridCol w:w="2253.599853515625"/>
            <w:gridCol w:w="3135.0003051757812"/>
            <w:gridCol w:w="3132.3992919921875"/>
            <w:gridCol w:w="3775.799560546875"/>
          </w:tblGrid>
        </w:tblGridChange>
      </w:tblGrid>
      <w:tr>
        <w:trPr>
          <w:cantSplit w:val="0"/>
          <w:trHeight w:val="986.400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2.32796669006348" w:lineRule="auto"/>
              <w:ind w:left="121.76422119140625" w:right="427.6190185546875" w:hanging="5.776672363281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tiene conto delle esigenze degli  alunni con BES e li include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999511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53277587890625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tempo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.23179244995117" w:lineRule="auto"/>
              <w:ind w:left="115.987548828125" w:right="229.6148681640625" w:firstLine="5.77667236328125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è scandito e diversificato tenendo  conto delle soglie di attenzione di  tutti gli alunni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8.800048828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2.3291826248169" w:lineRule="auto"/>
              <w:ind w:left="121.76422119140625" w:right="241.3677978515625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è congruo rispetto agli obiettivi di  apprendimento e alla  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7401733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programmazione generale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055.6829833984375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2296.799011230469" w:type="dxa"/>
        <w:jc w:val="left"/>
        <w:tblInd w:w="819.028015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3.599853515625"/>
        <w:gridCol w:w="3135.0003051757812"/>
        <w:gridCol w:w="3132.3992919921875"/>
        <w:gridCol w:w="3775.799560546875"/>
        <w:tblGridChange w:id="0">
          <w:tblGrid>
            <w:gridCol w:w="2253.599853515625"/>
            <w:gridCol w:w="3135.0003051757812"/>
            <w:gridCol w:w="3132.3992919921875"/>
            <w:gridCol w:w="3775.799560546875"/>
          </w:tblGrid>
        </w:tblGridChange>
      </w:tblGrid>
      <w:tr>
        <w:trPr>
          <w:cantSplit w:val="0"/>
          <w:trHeight w:val="254.40063476562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  <w:rtl w:val="0"/>
              </w:rPr>
              <w:t xml:space="preserve">Progettazione e realizzazione dell’azione didattico disciplinare</w:t>
            </w:r>
          </w:p>
        </w:tc>
      </w:tr>
      <w:tr>
        <w:trPr>
          <w:cantSplit w:val="0"/>
          <w:trHeight w:val="254.39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  <w:rtl w:val="0"/>
              </w:rPr>
              <w:t xml:space="preserve">Indicatore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  <w:rtl w:val="0"/>
              </w:rPr>
              <w:t xml:space="preserve">Descrittore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  <w:rtl w:val="0"/>
              </w:rPr>
              <w:t xml:space="preserve">Frequenza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  <w:rtl w:val="0"/>
              </w:rPr>
              <w:t xml:space="preserve">Note</w:t>
            </w:r>
          </w:p>
        </w:tc>
      </w:tr>
      <w:tr>
        <w:trPr>
          <w:cantSplit w:val="0"/>
          <w:trHeight w:val="1767.00012207031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87900352478027" w:lineRule="auto"/>
              <w:ind w:left="127.74002075195312" w:right="146.395263671875" w:firstLine="1.7927551269531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Il docente ha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progettato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l’attività didattica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correlandola alle linee  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7943115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guida/indicazioni nazionali e  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73777770996094" w:lineRule="auto"/>
              <w:ind w:left="121.56494140625" w:right="298.7371826171875" w:firstLine="0.199279785156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all’eventuale curricolo di istituto,  con riferimento ai campi di  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76422119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esperienza, agli obiettivi di  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.93410205841064" w:lineRule="auto"/>
              <w:ind w:left="121.56494140625" w:right="322.6416015625" w:firstLine="0.199279785156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apprendimento, ai traguardi di  competenza ovvero ai risultati di  apprendimento previsti dagli  ordinamenti didattici vigenti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40014648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76422119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evidenziando gli obiettivi di  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73777770996094" w:lineRule="auto"/>
              <w:ind w:left="122.16278076171875" w:right="107.305908203125" w:hanging="0.39855957031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apprendimento propri del percorso  di educazione civica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800537109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0347957611084" w:lineRule="auto"/>
              <w:ind w:left="116.38580322265625" w:right="181.607666015625" w:firstLine="5.179138183593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coprogettandola con l’insegnante  di sostegno e le eventuali altre  figure di riferimento, visto il PEI, al  fine di favorire l’inclusione degli  alunni con disabilità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3992309570312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1353178024292" w:lineRule="auto"/>
              <w:ind w:left="121.56494140625" w:right="124.0386962890625" w:hanging="5.5773925781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tenendo conto dei PDP degli alunni  con DSA e degli eventuali PDP e  comunque delle caratteristiche  degli alunni con altre tipologie di  BES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8.20068359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73774909973145" w:lineRule="auto"/>
              <w:ind w:left="121.76422119140625" w:right="201.3287353515625" w:hanging="5.5773925781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valorizzando, in modalità inclusiva  e sviluppando processi di  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2.93092727661133" w:lineRule="auto"/>
              <w:ind w:left="121.56494140625" w:right="149.74365234375" w:firstLine="6.175231933593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personalizzazione, l’eventuale  presenza di alunni plusdotati o che  abbiano già raggiunto in modo  ottimale gli obiettivi di  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76422119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apprendimento previsti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8.720092773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7401733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prevedendo gli appropriati  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7684326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strumenti compensativi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055.6829833984375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2296.799011230469" w:type="dxa"/>
        <w:jc w:val="left"/>
        <w:tblInd w:w="819.028015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3.599853515625"/>
        <w:gridCol w:w="3135.0003051757812"/>
        <w:gridCol w:w="3132.3992919921875"/>
        <w:gridCol w:w="3775.799560546875"/>
        <w:tblGridChange w:id="0">
          <w:tblGrid>
            <w:gridCol w:w="2253.599853515625"/>
            <w:gridCol w:w="3135.0003051757812"/>
            <w:gridCol w:w="3132.3992919921875"/>
            <w:gridCol w:w="3775.799560546875"/>
          </w:tblGrid>
        </w:tblGridChange>
      </w:tblGrid>
      <w:tr>
        <w:trPr>
          <w:cantSplit w:val="0"/>
          <w:trHeight w:val="986.400146484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7401733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prevedendo una tempistica  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73746299743652" w:lineRule="auto"/>
              <w:ind w:left="121.76422119140625" w:right="283.5980224609375" w:hanging="0.199279785156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congrua rispetto agli obiettivi di  apprendimento da raggiungere e  alla programmazione complessiva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999511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.23179244995117" w:lineRule="auto"/>
              <w:ind w:left="117.97943115234375" w:right="430.8062744140625" w:hanging="1.991882324218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tenendo conto degli obiettivi di  apprendimento raggiunti dal  gruppo classe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40014648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.13142776489258" w:lineRule="auto"/>
              <w:ind w:left="115.987548828125" w:right="238.1805419921875" w:firstLine="9.76074218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interagendo con i colleghi del  team/consiglio di classe, al fine di  considerare le interrelazioni tra le  discipline/campi di esperienza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800537109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7684326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scegliendo nuclei disciplinari  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7684326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significativi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8.7997436523438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7401733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nel caso della secondaria di  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73746299743652" w:lineRule="auto"/>
              <w:ind w:left="121.76422119140625" w:right="567.4578857421875" w:hanging="0.995788574218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secondo grado, correlando gli  argomenti specifici al PECUP  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73774909973145" w:lineRule="auto"/>
              <w:ind w:left="120.7684326171875" w:right="606.1029052734375" w:firstLine="6.971740722656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proprio dei distinti indirizzi di  studio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4004516601562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73746299743652" w:lineRule="auto"/>
              <w:ind w:left="122.16278076171875" w:right="198.7384033203125" w:firstLine="5.5773925781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prevedendo appropriati strumenti  di osservazione/verifica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9993591308594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5327758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Il docente ha svolto  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93365478515625" w:line="240" w:lineRule="auto"/>
              <w:ind w:left="127.7400207519531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l’attività didattica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.23194980621338" w:lineRule="auto"/>
              <w:ind w:left="117.97943115234375" w:right="533.9923095703125" w:firstLine="3.585510253906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chiarendo prioritariamente al  gruppo classe le modalità e gli  obiettivi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319580078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.96119594573975" w:lineRule="auto"/>
              <w:ind w:left="117.97943115234375" w:right="80.413818359375" w:firstLine="4.1833496093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dando istruzioni sulle strategie e i  metodi da seguire e verificando che  gli alunni abbiano compreso le  consegne e le spiegazioni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055.6829833984375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tbl>
      <w:tblPr>
        <w:tblStyle w:val="Table11"/>
        <w:tblW w:w="12296.799011230469" w:type="dxa"/>
        <w:jc w:val="left"/>
        <w:tblInd w:w="819.028015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3.599853515625"/>
        <w:gridCol w:w="3135.0003051757812"/>
        <w:gridCol w:w="3132.3992919921875"/>
        <w:gridCol w:w="3775.799560546875"/>
        <w:tblGridChange w:id="0">
          <w:tblGrid>
            <w:gridCol w:w="2253.599853515625"/>
            <w:gridCol w:w="3135.0003051757812"/>
            <w:gridCol w:w="3132.3992919921875"/>
            <w:gridCol w:w="3775.799560546875"/>
          </w:tblGrid>
        </w:tblGridChange>
      </w:tblGrid>
      <w:tr>
        <w:trPr>
          <w:cantSplit w:val="0"/>
          <w:trHeight w:val="3917.80029296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76422119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alternando diverse attività e  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7401733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metodologie di insegnamento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7729492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Specificare con un X: 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3740234375" w:line="240" w:lineRule="auto"/>
              <w:ind w:left="326.5417480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Spiegazione frontale 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3740234375" w:line="240" w:lineRule="auto"/>
              <w:ind w:left="326.541748046875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Brain storming 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93408203125" w:line="240" w:lineRule="auto"/>
              <w:ind w:left="326.5417480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Problem solving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/Stimolo alla  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933349609375" w:line="245.68482398986816" w:lineRule="auto"/>
              <w:ind w:left="326.541748046875" w:right="345.521240234375" w:firstLine="0.3991699218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riflessione attraverso domande mirate ….. Momenti di verifica formativa 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216064453125" w:line="240" w:lineRule="auto"/>
              <w:ind w:left="326.5417480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Attività di manipolazione 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2763671875" w:line="240" w:lineRule="auto"/>
              <w:ind w:left="326.541748046875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Flipped classroom 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984375" w:line="240" w:lineRule="auto"/>
              <w:ind w:left="326.541748046875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Role-Playing  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3740234375" w:line="240" w:lineRule="auto"/>
              <w:ind w:left="326.541748046875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Circle time </w:t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9334716796875" w:line="240" w:lineRule="auto"/>
              <w:ind w:left="326.541748046875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Cooperative learning </w:t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984375" w:line="240" w:lineRule="auto"/>
              <w:ind w:left="326.5417480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Lavoro di gruppo 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3740234375" w:line="240" w:lineRule="auto"/>
              <w:ind w:left="326.541748046875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Peer tutoring 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9334716796875" w:line="240" w:lineRule="auto"/>
              <w:ind w:left="326.541748046875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Altro, da specificare) 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3740234375" w:line="240" w:lineRule="auto"/>
              <w:ind w:left="112.403564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_______________________</w:t>
            </w:r>
          </w:p>
        </w:tc>
      </w:tr>
      <w:tr>
        <w:trPr>
          <w:cantSplit w:val="0"/>
          <w:trHeight w:val="2695.799560546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.748291015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integrando le tecnologie  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16278076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dell’informazione e della  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comunicazione all’interno  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16278076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dell’attività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7729492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Specificare con una X: 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3740234375" w:line="243.27618598937988" w:lineRule="auto"/>
              <w:ind w:left="127.342529296875" w:right="304.0869140625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LIM, prevalentemente per proiezione  ….. LIM, in modo interattivo 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61395263671875" w:line="240" w:lineRule="auto"/>
              <w:ind w:left="127.34252929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Tablet 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67919921875" w:line="240" w:lineRule="auto"/>
              <w:ind w:left="127.342529296875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Computer based 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9334716796875" w:line="240" w:lineRule="auto"/>
              <w:ind w:left="127.34252929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BYOD 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Bring your own device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67919921875" w:line="240" w:lineRule="auto"/>
              <w:ind w:left="127.34252929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Navigazione in internet 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3740234375" w:line="240" w:lineRule="auto"/>
              <w:ind w:left="127.34252929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Libro digitale/espansioni online 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67919921875" w:line="240" w:lineRule="auto"/>
              <w:ind w:left="127.34252929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….. (Altro, da specificare)  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53375244140625" w:line="240" w:lineRule="auto"/>
              <w:ind w:left="112.403564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_______________________</w:t>
            </w:r>
          </w:p>
        </w:tc>
      </w:tr>
      <w:tr>
        <w:trPr>
          <w:cantSplit w:val="0"/>
          <w:trHeight w:val="986.3201904296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con attenzione  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76422119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all’individualizzazione dei percorsi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055.6829833984375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tbl>
      <w:tblPr>
        <w:tblStyle w:val="Table12"/>
        <w:tblW w:w="12296.799011230469" w:type="dxa"/>
        <w:jc w:val="left"/>
        <w:tblInd w:w="819.028015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3.599853515625"/>
        <w:gridCol w:w="3135.0003051757812"/>
        <w:gridCol w:w="3132.3992919921875"/>
        <w:gridCol w:w="3775.799560546875"/>
        <w:tblGridChange w:id="0">
          <w:tblGrid>
            <w:gridCol w:w="2253.599853515625"/>
            <w:gridCol w:w="3135.0003051757812"/>
            <w:gridCol w:w="3132.3992919921875"/>
            <w:gridCol w:w="3775.799560546875"/>
          </w:tblGrid>
        </w:tblGridChange>
      </w:tblGrid>
      <w:tr>
        <w:trPr>
          <w:cantSplit w:val="0"/>
          <w:trHeight w:val="986.400146484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con attenzione alla  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7401733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personalizzazione dei percorsi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2.5427246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999511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1.72643661499023" w:lineRule="auto"/>
              <w:ind w:left="120.7684326171875" w:right="137.911376953125" w:hanging="4.382629394531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fornendo agli alunni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feedback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sullo  svolgimento delle attività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8.800048828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.13142776489258" w:lineRule="auto"/>
              <w:ind w:left="121.76422119140625" w:right="159.8944091796875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assegnando compiti coerenti  rispetto alle attività svolte con  attenzione all’individualizzazione e  a eventuali percorsi personalizzati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636.883544921875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2296.799011230469" w:type="dxa"/>
        <w:jc w:val="left"/>
        <w:tblInd w:w="819.028015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3.599853515625"/>
        <w:gridCol w:w="3135.0003051757812"/>
        <w:gridCol w:w="3132.3992919921875"/>
        <w:gridCol w:w="3775.799560546875"/>
        <w:tblGridChange w:id="0">
          <w:tblGrid>
            <w:gridCol w:w="2253.599853515625"/>
            <w:gridCol w:w="3135.0003051757812"/>
            <w:gridCol w:w="3132.3992919921875"/>
            <w:gridCol w:w="3775.799560546875"/>
          </w:tblGrid>
        </w:tblGridChange>
      </w:tblGrid>
      <w:tr>
        <w:trPr>
          <w:cantSplit w:val="0"/>
          <w:trHeight w:val="254.400024414062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  <w:rtl w:val="0"/>
              </w:rPr>
              <w:t xml:space="preserve">Processi di valutazione</w:t>
            </w:r>
          </w:p>
        </w:tc>
      </w:tr>
      <w:tr>
        <w:trPr>
          <w:cantSplit w:val="0"/>
          <w:trHeight w:val="254.4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  <w:rtl w:val="0"/>
              </w:rPr>
              <w:t xml:space="preserve">Indicatore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  <w:rtl w:val="0"/>
              </w:rPr>
              <w:t xml:space="preserve">Descrittore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  <w:rtl w:val="0"/>
              </w:rPr>
              <w:t xml:space="preserve">Frequenza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d9d9d9" w:val="clear"/>
                <w:vertAlign w:val="baseline"/>
                <w:rtl w:val="0"/>
              </w:rPr>
              <w:t xml:space="preserve">Note</w:t>
            </w:r>
          </w:p>
        </w:tc>
      </w:tr>
      <w:tr>
        <w:trPr>
          <w:cantSplit w:val="0"/>
          <w:trHeight w:val="987.00012207031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5327758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Il docente valuta i  </w:t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984375" w:line="240" w:lineRule="auto"/>
              <w:ind w:left="127.7400207519531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risultati di  </w:t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5340576171875" w:line="240" w:lineRule="auto"/>
              <w:ind w:left="121.763916015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apprendimento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.53285789489746" w:lineRule="auto"/>
              <w:ind w:left="121.56494140625" w:right="190.5718994140625" w:firstLine="6.175231933593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rispettando ed eventualmente  integrando le tipologie di prove e i  criteri previsti dal collegio docenti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3995361328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.53285789489746" w:lineRule="auto"/>
              <w:ind w:left="116.38580322265625" w:right="107.56103515625" w:firstLine="5.179138183593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correlando le tipologie di verifica  formalizzate alle attività progettate  e realizzate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4007568359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coprogettando le prove con  </w:t>
            </w:r>
          </w:p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7401733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l’insegnante di sostegno e le  </w:t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.53285789489746" w:lineRule="auto"/>
              <w:ind w:left="125.748291015625" w:right="114.2779541015625" w:hanging="3.984069824218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eventuali altre figure di riferimento  in stretto raccordo con gli obiettivi  previsti dai PEI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7.9995727539062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.46603870391846" w:lineRule="auto"/>
              <w:ind w:left="121.56494140625" w:right="97.34619140625" w:hanging="5.5773925781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tenendo conto dei PDP degli alunni  con DSA e degli eventuali PDP e  comunque delle caratteristiche  degli alunni con altre tipologie di  BES, al fine dell’adozione degli  appropriati strumenti compensativi  e misure dispensative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3998413085938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2.32888221740723" w:lineRule="auto"/>
              <w:ind w:left="121.56494140625" w:right="65.6732177734375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chiarendo alla classe le consegne e i  criteri di valutazione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7.0001220703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7401733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per le prove scritte,  </w:t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7684326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scritto/grafiche, pratiche  </w:t>
            </w:r>
          </w:p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73746299743652" w:lineRule="auto"/>
              <w:ind w:left="127.74017333984375" w:right="431.2054443359375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predisponendo e allegando alle  prove specifiche griglie di  </w:t>
            </w:r>
          </w:p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18682861328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valutazione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319427490234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.57314109802246" w:lineRule="auto"/>
              <w:ind w:left="121.56494140625" w:right="149.5367431640625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cadenzando le verifiche in maniera  congrua nel corso dei periodi  didattici di riferimento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055.6829833984375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tbl>
      <w:tblPr>
        <w:tblStyle w:val="Table14"/>
        <w:tblW w:w="12296.799011230469" w:type="dxa"/>
        <w:jc w:val="left"/>
        <w:tblInd w:w="819.028015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3.599853515625"/>
        <w:gridCol w:w="3135.0003051757812"/>
        <w:gridCol w:w="3132.3992919921875"/>
        <w:gridCol w:w="3775.799560546875"/>
        <w:tblGridChange w:id="0">
          <w:tblGrid>
            <w:gridCol w:w="2253.599853515625"/>
            <w:gridCol w:w="3135.0003051757812"/>
            <w:gridCol w:w="3132.3992919921875"/>
            <w:gridCol w:w="3775.799560546875"/>
          </w:tblGrid>
        </w:tblGridChange>
      </w:tblGrid>
      <w:tr>
        <w:trPr>
          <w:cantSplit w:val="0"/>
          <w:trHeight w:val="986.400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2.32796669006348" w:lineRule="auto"/>
              <w:ind w:left="121.56494140625" w:right="471.4434814453125" w:firstLine="6.175231933593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restituendo le prove valutate e  corrette tempestivamente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3.7994384765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.65329265594482" w:lineRule="auto"/>
              <w:ind w:left="121.56494140625" w:right="102.3260498046875" w:firstLine="0.199279785156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adottando opportune strategie di  individualizzazione al fine della  comprensione e superamento degli  errori, secondo la metodologia  dell’apprendimento per prove ed  errori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4007568359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73653316497803" w:lineRule="auto"/>
              <w:ind w:left="122.16278076171875" w:right="429.0142822265625" w:hanging="0.39855957031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evidenziando il raggiungimento  degli eventuali obiettivi di  </w:t>
            </w:r>
          </w:p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73716259002686" w:lineRule="auto"/>
              <w:ind w:left="122.16278076171875" w:right="107.305908203125" w:hanging="0.39855957031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apprendimento propri del percorso  di educazione civica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79931640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5327758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Il docente valuta le  </w:t>
            </w:r>
          </w:p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932861328125" w:line="240" w:lineRule="auto"/>
              <w:ind w:left="121.5647888183593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competenze trasversali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.73777770996094" w:lineRule="auto"/>
              <w:ind w:left="116.18682861328125" w:right="389.388427734375" w:firstLine="5.5773925781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adottando specifici strumenti di  valutazione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4004516601562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nel confronto collegiale coi colleghi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.4004516601562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16278076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desumendo il grado di  </w:t>
            </w:r>
          </w:p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7401733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raggiungimento delle stesse  </w:t>
            </w:r>
          </w:p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76422119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attraverso l’osservazione  </w:t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2.32888221740723" w:lineRule="auto"/>
              <w:ind w:left="120.7684326171875" w:right="77.0269775390625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sistematica e l’analisi delle verifiche  svolte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Presente </w:t>
            </w:r>
          </w:p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Saltuario e/o parziale </w:t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Assente </w:t>
            </w:r>
          </w:p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427490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□ Non pertinente all’attività  </w:t>
            </w:r>
          </w:p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6433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3.599853515625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1900" w:w="16820" w:orient="landscape"/>
      <w:pgMar w:bottom="1046.8800354003906" w:top="1258.00048828125" w:left="1446.9720458984375" w:right="2275.60180664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13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