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73.873291015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INFORMAZIONI DI CONTATTO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37255859375" w:line="240" w:lineRule="auto"/>
        <w:ind w:left="2304.4479370117188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 compilare da parte di tutti i nuovi iscritti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45068359375" w:line="292.8515625" w:lineRule="auto"/>
        <w:ind w:left="395.00946044921875" w:right="474.923095703125" w:firstLine="0"/>
        <w:jc w:val="center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(da compilare anche da parte dei vecchi iscritti solo nel caso di modifica dei dati di contatto rispetto agli anni precedenti)</w:t>
      </w:r>
      <w:r w:rsidDel="00000000" w:rsidR="00000000" w:rsidRPr="00000000">
        <w:rPr>
          <w:rtl w:val="0"/>
        </w:rPr>
      </w:r>
    </w:p>
    <w:tbl>
      <w:tblPr>
        <w:tblStyle w:val="Table1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0"/>
        <w:tblGridChange w:id="0">
          <w:tblGrid>
            <w:gridCol w:w="9020"/>
          </w:tblGrid>
        </w:tblGridChange>
      </w:tblGrid>
      <w:tr>
        <w:trPr>
          <w:cantSplit w:val="0"/>
          <w:trHeight w:val="3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7999877929687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alunno/a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362060546875" w:line="240" w:lineRule="auto"/>
              <w:ind w:left="114.60006713867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8.123779296875" w:line="240" w:lineRule="auto"/>
              <w:ind w:left="127.40005493164062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plesso: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362060546875" w:line="240" w:lineRule="auto"/>
              <w:ind w:left="492.400054931640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Mary Poppins infanzia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362060546875" w:line="240" w:lineRule="auto"/>
              <w:ind w:left="492.400054931640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Fabio Filzi primaria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362060546875" w:line="240" w:lineRule="auto"/>
              <w:ind w:left="492.4000549316406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●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Don Milani secondaria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8.123779296875" w:line="240" w:lineRule="auto"/>
              <w:ind w:left="121.99996948242188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e sezione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362060546875" w:line="240" w:lineRule="auto"/>
              <w:ind w:left="114.60006713867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0"/>
        <w:tblGridChange w:id="0">
          <w:tblGrid>
            <w:gridCol w:w="9020"/>
          </w:tblGrid>
        </w:tblGridChange>
      </w:tblGrid>
      <w:tr>
        <w:trPr>
          <w:cantSplit w:val="0"/>
          <w:trHeight w:val="3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9.4000244140625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Cognome e nome del genitore/tutore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3614501953125" w:line="240" w:lineRule="auto"/>
              <w:ind w:left="114.6000671386718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 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328.1219482421875" w:line="240" w:lineRule="auto"/>
              <w:ind w:left="123.800048828125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città e indirizzo di residenza: ____________________________________________________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328.12225341796875" w:line="240" w:lineRule="auto"/>
              <w:ind w:left="128.0000305175781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indirizzo mail: _________________________________________________________________</w:t>
            </w:r>
          </w:p>
          <w:p w:rsidR="00000000" w:rsidDel="00000000" w:rsidP="00000000" w:rsidRDefault="00000000" w:rsidRPr="00000000" w14:paraId="00000012">
            <w:pPr>
              <w:widowControl w:val="0"/>
              <w:spacing w:before="328.12347412109375" w:line="240" w:lineRule="auto"/>
              <w:ind w:left="13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recapito telefonico: _____________________________________________________________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8.12255859375" w:line="240" w:lineRule="auto"/>
              <w:ind w:left="13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0"/>
        <w:tblGridChange w:id="0">
          <w:tblGrid>
            <w:gridCol w:w="90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483.6000061035156" w:firstLine="0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2. Cognome e nome del genitore/tutore </w:t>
            </w:r>
          </w:p>
          <w:p w:rsidR="00000000" w:rsidDel="00000000" w:rsidP="00000000" w:rsidRDefault="00000000" w:rsidRPr="00000000" w14:paraId="00000017">
            <w:pPr>
              <w:widowControl w:val="0"/>
              <w:spacing w:before="47.3602294921875" w:line="240" w:lineRule="auto"/>
              <w:ind w:left="114.6000671386718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__________________________________________________________ 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328.1219482421875" w:line="240" w:lineRule="auto"/>
              <w:ind w:left="123.800048828125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città e indirizzo di residenza: ____________________________________________________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328.12225341796875" w:line="240" w:lineRule="auto"/>
              <w:ind w:left="128.0000305175781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indirizzo mail: _________________________________________________________________</w:t>
            </w:r>
          </w:p>
          <w:p w:rsidR="00000000" w:rsidDel="00000000" w:rsidP="00000000" w:rsidRDefault="00000000" w:rsidRPr="00000000" w14:paraId="0000001A">
            <w:pPr>
              <w:widowControl w:val="0"/>
              <w:spacing w:before="328.12347412109375" w:line="240" w:lineRule="auto"/>
              <w:ind w:left="13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recapito telefonico: _____________________________________________________________</w:t>
            </w:r>
          </w:p>
          <w:p w:rsidR="00000000" w:rsidDel="00000000" w:rsidP="00000000" w:rsidRDefault="00000000" w:rsidRPr="00000000" w14:paraId="0000001B">
            <w:pPr>
              <w:widowControl w:val="0"/>
              <w:spacing w:before="328.12347412109375" w:line="240" w:lineRule="auto"/>
              <w:ind w:left="13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40" w:w="11920" w:orient="portrait"/>
      <w:pgMar w:bottom="2889.998779296875" w:top="1432.96875" w:left="1430" w:right="147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