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966796875" w:line="240" w:lineRule="auto"/>
        <w:ind w:left="0" w:right="18.5888671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I.C. “Don Milani”,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966796875" w:line="240" w:lineRule="auto"/>
        <w:ind w:left="0" w:right="3.135986328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Venezia, località Gazzera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3.162841796875" w:line="240" w:lineRule="auto"/>
        <w:ind w:left="31.80000305175781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OGGETTO: Dichiarazione ai fini del perfezionamento dell’iscrizione presso l’IC Don MIlani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anno scolastico 202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-2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881591796875" w:line="360" w:lineRule="auto"/>
        <w:ind w:left="40.80001831054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966796875" w:line="360" w:lineRule="auto"/>
        <w:ind w:left="27.600021362304688" w:right="3.218994140625" w:firstLine="4.400024414062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sig. ra _______________________________________________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sig.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966796875" w:line="360" w:lineRule="auto"/>
        <w:ind w:left="27.600021362304688" w:right="3.218994140625" w:firstLine="4.4000244140625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genitori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tutore legale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dell’alunno/a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_____________________________________________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frequentante nell’a.s. 2024-25 la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classe ________ del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scuola (nome dell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’I.C.) _________________________________________________________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plesso (nome infanzia-primaria-secondaria)  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966796875" w:line="360" w:lineRule="auto"/>
        <w:ind w:left="27.600021362304688" w:right="3.218994140625" w:firstLine="4.4000244140625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81005859375" w:line="292.85279273986816" w:lineRule="auto"/>
        <w:ind w:left="749.2000579833984" w:right="7.213134765625" w:hanging="358.400115966796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di aver preso visione e di accettare il Patto corresponsabilità pubblicato nel Sito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0"/>
          <w:szCs w:val="20"/>
          <w:u w:val="none"/>
          <w:shd w:fill="auto" w:val="clear"/>
          <w:vertAlign w:val="baseline"/>
          <w:rtl w:val="0"/>
        </w:rPr>
        <w:t xml:space="preserve">www.icdonmilanimestre.edu.it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23681640625" w:line="292.85279273986816" w:lineRule="auto"/>
        <w:ind w:left="566.9291338582675" w:right="23.0078125" w:hanging="141.73228346456668"/>
        <w:jc w:val="both"/>
        <w:rPr>
          <w:rFonts w:ascii="Calibri" w:cs="Calibri" w:eastAsia="Calibri" w:hAnsi="Calibri"/>
          <w:color w:val="1155cc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di aver preso visione e di accettare quanto riportato nelle Linee guida e nell’Informativa relativo all’utilizzo di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Work Space For Education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pubblicato nel sito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0"/>
          <w:szCs w:val="20"/>
          <w:u w:val="none"/>
          <w:shd w:fill="auto" w:val="clear"/>
          <w:vertAlign w:val="baseline"/>
          <w:rtl w:val="0"/>
        </w:rPr>
        <w:t xml:space="preserve">http://www.icdonmilanimestre.edu.it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23681640625" w:line="292.85279273986816" w:lineRule="auto"/>
        <w:ind w:left="750.0000762939453" w:right="23.0078125" w:hanging="359.20013427734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di aver preso visione dell’Informativa sulla privacy pubblicata nel Sito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155cc"/>
          <w:sz w:val="20"/>
          <w:szCs w:val="20"/>
          <w:u w:val="none"/>
          <w:shd w:fill="auto" w:val="clear"/>
          <w:vertAlign w:val="baseline"/>
          <w:rtl w:val="0"/>
        </w:rPr>
        <w:t xml:space="preserve">http://www.icdonmilanimestre.edu.it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2.5372314453125" w:line="240" w:lineRule="auto"/>
        <w:ind w:left="0" w:right="3551.158447265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allegano alla presente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568481445312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(mettere la spunta sugli allegati inviati)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712158203125" w:line="240" w:lineRule="auto"/>
        <w:ind w:left="414.3999481201172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712158203125" w:line="240" w:lineRule="auto"/>
        <w:ind w:left="414.3999481201172" w:right="52.204724409448886" w:firstLine="0"/>
        <w:jc w:val="left"/>
        <w:rPr>
          <w:rFonts w:ascii="Calibri" w:cs="Calibri" w:eastAsia="Calibri" w:hAnsi="Calibri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❏ Foto dell’alunno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(fototessera)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403564453125" w:line="244.04233932495117" w:lineRule="auto"/>
        <w:ind w:left="753.4000396728516" w:right="52.204724409448886" w:hanging="339.0000915527344"/>
        <w:jc w:val="left"/>
        <w:rPr>
          <w:rFonts w:ascii="Calibri" w:cs="Calibri" w:eastAsia="Calibri" w:hAnsi="Calibri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❏ Informazioni di contatto (nuovi iscritti e vecchi iscritti solo per modifica dati inseriti al momento dell’iscrizione)</w:t>
      </w:r>
    </w:p>
    <w:p w:rsidR="00000000" w:rsidDel="00000000" w:rsidP="00000000" w:rsidRDefault="00000000" w:rsidRPr="00000000" w14:paraId="00000011">
      <w:pPr>
        <w:widowControl w:val="0"/>
        <w:spacing w:before="10.7403564453125" w:line="244.04233932495117" w:lineRule="auto"/>
        <w:ind w:left="753.4000396728516" w:right="52.204724409448886" w:hanging="339.0000915527344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❏ Delega al ritiro del minore a.s. 2025-26</w:t>
      </w:r>
    </w:p>
    <w:p w:rsidR="00000000" w:rsidDel="00000000" w:rsidP="00000000" w:rsidRDefault="00000000" w:rsidRPr="00000000" w14:paraId="00000012">
      <w:pPr>
        <w:widowControl w:val="0"/>
        <w:spacing w:before="10.7403564453125" w:line="244.04233932495117" w:lineRule="auto"/>
        <w:ind w:left="753.4000396728516" w:right="52.204724409448886" w:hanging="339.0000915527344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❏ Richiesta uscita autonoma a.s. 2025-26 (solo scuola secondaria)</w:t>
      </w:r>
    </w:p>
    <w:p w:rsidR="00000000" w:rsidDel="00000000" w:rsidP="00000000" w:rsidRDefault="00000000" w:rsidRPr="00000000" w14:paraId="00000013">
      <w:pPr>
        <w:widowControl w:val="0"/>
        <w:spacing w:before="10.7403564453125" w:line="244.04233932495117" w:lineRule="auto"/>
        <w:ind w:left="753.4000396728516" w:right="52.204724409448886" w:hanging="339.0000915527344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❏ Consenso informato foto-video a.s. 2025-26</w:t>
      </w:r>
    </w:p>
    <w:p w:rsidR="00000000" w:rsidDel="00000000" w:rsidP="00000000" w:rsidRDefault="00000000" w:rsidRPr="00000000" w14:paraId="00000014">
      <w:pPr>
        <w:widowControl w:val="0"/>
        <w:spacing w:before="10.7403564453125" w:line="244.04233932495117" w:lineRule="auto"/>
        <w:ind w:left="753.4000396728516" w:right="52.204724409448886" w:hanging="339.0000915527344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❏ Patto di corresponsabilità a.s. 2025-26</w:t>
      </w:r>
    </w:p>
    <w:p w:rsidR="00000000" w:rsidDel="00000000" w:rsidP="00000000" w:rsidRDefault="00000000" w:rsidRPr="00000000" w14:paraId="00000015">
      <w:pPr>
        <w:widowControl w:val="0"/>
        <w:spacing w:before="10.7403564453125" w:line="244.04233932495117" w:lineRule="auto"/>
        <w:ind w:left="753.4000396728516" w:right="52.204724409448886" w:hanging="339.0000915527344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❏ Workspace informativa e linee guida a.s. 2025-26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71826171875" w:line="240" w:lineRule="auto"/>
        <w:ind w:left="414.3999481201172" w:right="52.204724409448886" w:firstLine="0"/>
        <w:jc w:val="left"/>
        <w:rPr>
          <w:rFonts w:ascii="Calibri" w:cs="Calibri" w:eastAsia="Calibri" w:hAnsi="Calibri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❏ Altro ________________________________________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71826171875" w:line="240" w:lineRule="auto"/>
        <w:ind w:left="414.3999481201172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0.00007629394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20.000076293945"/>
        <w:tblGridChange w:id="0">
          <w:tblGrid>
            <w:gridCol w:w="9620.000076293945"/>
          </w:tblGrid>
        </w:tblGridChange>
      </w:tblGrid>
      <w:tr>
        <w:trPr>
          <w:cantSplit w:val="0"/>
          <w:trHeight w:val="2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.04053688049316" w:lineRule="auto"/>
              <w:ind w:left="144.00009155273438" w:right="54.722900390625" w:hanging="8.00003051757812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Si precisa che la destina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zione del contributo volontario genitori per iscrizioni a.s. 202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/2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sarà destinato a sostenere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le seguenti spese: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.04053688049316" w:lineRule="auto"/>
              <w:ind w:left="144.00009155273438" w:right="54.722900390625" w:hanging="8.000030517578125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403564453125" w:line="240" w:lineRule="auto"/>
              <w:ind w:left="146.400070190429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●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polizza assicurativa di infortunio e responsabilità civile per tutti gli alunni;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391357421875" w:line="240" w:lineRule="auto"/>
              <w:ind w:left="146.400070190429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●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l’acquisto di materiale didattico per i progetti volti all’ampliamento dell’offerta formativa;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4188232421875" w:line="240" w:lineRule="auto"/>
              <w:ind w:left="146.400070190429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●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 servizio di consulenza psicologica “Punto d’ascolto”;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3944091796875" w:line="240" w:lineRule="auto"/>
              <w:ind w:left="146.400070190429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● la realizzazione del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progetto  "Cantare insieme";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4310302734375" w:line="240" w:lineRule="auto"/>
              <w:ind w:left="146.400070190429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●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l’acquisto di attrezzatura/strumentazione sportiva e musicale.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.3999786376953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Venezia, __________________________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02069091796875" w:line="240" w:lineRule="auto"/>
        <w:ind w:left="0" w:right="1146.624755859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(1) _____________________________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02313232421875" w:line="240" w:lineRule="auto"/>
        <w:ind w:left="0" w:right="1179.425048828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(2) _____________________________</w:t>
      </w:r>
    </w:p>
    <w:sectPr>
      <w:pgSz w:h="16840" w:w="11920" w:orient="portrait"/>
      <w:pgMar w:bottom="2092.171630859375" w:top="1183.961181640625" w:left="1109.9999237060547" w:right="1113.3825683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