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Lines w:val="0"/>
        <w:numPr>
          <w:ilvl w:val="3"/>
          <w:numId w:val="1"/>
        </w:numPr>
        <w:spacing w:after="0" w:before="0" w:line="240" w:lineRule="auto"/>
        <w:ind w:left="864"/>
        <w:jc w:val="both"/>
        <w:rPr>
          <w:rFonts w:ascii="Verdana" w:cs="Verdana" w:eastAsia="Verdana" w:hAnsi="Verdana"/>
          <w:b w:val="1"/>
          <w:sz w:val="20"/>
          <w:szCs w:val="20"/>
          <w:shd w:fill="fafafa" w:val="clear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Allegato alla circolare n. 53 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“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Controllo periodico cassette per il pronto soccorso aziendale</w:t>
      </w:r>
      <w:r w:rsidDel="00000000" w:rsidR="00000000" w:rsidRPr="00000000">
        <w:rPr>
          <w:b w:val="1"/>
          <w:color w:val="000000"/>
          <w:sz w:val="20"/>
          <w:szCs w:val="20"/>
          <w:shd w:fill="fafafa" w:val="clear"/>
          <w:rtl w:val="0"/>
        </w:rPr>
        <w:t xml:space="preserve">”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6" w:lineRule="auto"/>
        <w:ind w:firstLine="5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6313170" cy="9715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94178" y="3298988"/>
                          <a:ext cx="630364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4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f5496"/>
                                <w:sz w:val="28"/>
                                <w:vertAlign w:val="baseline"/>
                              </w:rPr>
                              <w:t xml:space="preserve">MODULO CONTROLLO PRESIDI SANITARI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425.9999847412109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f5496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PUNTO DI MEDICAZIONE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425.9999847412109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Situato in 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60" w:before="240" w:line="240"/>
                              <w:ind w:left="1151.9999694824219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ANNO SCOLASTICO ________/________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6313170" cy="9715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3170" cy="971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160" w:line="256" w:lineRule="auto"/>
        <w:jc w:val="both"/>
        <w:rPr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0"/>
        </w:tabs>
        <w:spacing w:after="160" w:line="256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Legenda </w:t>
      </w:r>
    </w:p>
    <w:tbl>
      <w:tblPr>
        <w:tblStyle w:val="Table1"/>
        <w:tblW w:w="9719.0" w:type="dxa"/>
        <w:jc w:val="left"/>
        <w:tblInd w:w="7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1800"/>
        <w:gridCol w:w="2519"/>
        <w:tblGridChange w:id="0">
          <w:tblGrid>
            <w:gridCol w:w="5400"/>
            <w:gridCol w:w="1800"/>
            <w:gridCol w:w="25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tabs>
                <w:tab w:val="left" w:pos="709"/>
              </w:tabs>
              <w:spacing w:after="160" w:line="256" w:lineRule="auto"/>
              <w:ind w:right="-17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Firma :</w:t>
            </w:r>
          </w:p>
          <w:p w:rsidR="00000000" w:rsidDel="00000000" w:rsidP="00000000" w:rsidRDefault="00000000" w:rsidRPr="00000000" w14:paraId="0000000A">
            <w:pPr>
              <w:tabs>
                <w:tab w:val="left" w:pos="709"/>
              </w:tabs>
              <w:spacing w:after="160" w:line="256" w:lineRule="auto"/>
              <w:ind w:right="-17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Firma leggibile di chi esegue il controllo.</w:t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left" w:pos="10206"/>
                <w:tab w:val="left" w:pos="1637"/>
              </w:tabs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controllo: </w:t>
            </w:r>
          </w:p>
          <w:p w:rsidR="00000000" w:rsidDel="00000000" w:rsidP="00000000" w:rsidRDefault="00000000" w:rsidRPr="00000000" w14:paraId="0000000C">
            <w:pPr>
              <w:tabs>
                <w:tab w:val="left" w:pos="10206"/>
                <w:tab w:val="left" w:pos="1637"/>
              </w:tabs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Scrivere la data 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pos="10206"/>
                <w:tab w:val="left" w:pos="1715"/>
              </w:tabs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Compilazione tabella:</w:t>
            </w:r>
          </w:p>
          <w:p w:rsidR="00000000" w:rsidDel="00000000" w:rsidP="00000000" w:rsidRDefault="00000000" w:rsidRPr="00000000" w14:paraId="0000000E">
            <w:pPr>
              <w:tabs>
                <w:tab w:val="left" w:pos="10206"/>
                <w:tab w:val="left" w:pos="1715"/>
              </w:tabs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indicare con una X </w:t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pos="0"/>
        </w:tabs>
        <w:spacing w:after="160" w:line="256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25.0" w:type="dxa"/>
        <w:jc w:val="left"/>
        <w:tblInd w:w="-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4710"/>
        <w:gridCol w:w="540"/>
        <w:gridCol w:w="510"/>
        <w:gridCol w:w="450"/>
        <w:gridCol w:w="630"/>
        <w:gridCol w:w="510"/>
        <w:gridCol w:w="765"/>
        <w:gridCol w:w="525"/>
        <w:gridCol w:w="720"/>
        <w:tblGridChange w:id="0">
          <w:tblGrid>
            <w:gridCol w:w="465"/>
            <w:gridCol w:w="4710"/>
            <w:gridCol w:w="540"/>
            <w:gridCol w:w="510"/>
            <w:gridCol w:w="450"/>
            <w:gridCol w:w="630"/>
            <w:gridCol w:w="510"/>
            <w:gridCol w:w="765"/>
            <w:gridCol w:w="525"/>
            <w:gridCol w:w="720"/>
          </w:tblGrid>
        </w:tblGridChange>
      </w:tblGrid>
      <w:tr>
        <w:trPr>
          <w:cantSplit w:val="1"/>
          <w:trHeight w:val="653" w:hRule="atLeast"/>
          <w:tblHeader w:val="0"/>
        </w:trPr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Firma: __________________________________________________________________</w:t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tabs>
                <w:tab w:val="center" w:pos="4819"/>
                <w:tab w:val="right" w:pos="9638"/>
              </w:tabs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controllo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--/--/----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--/--/----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--/--/----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--/--/----</w:t>
            </w:r>
          </w:p>
        </w:tc>
      </w:tr>
      <w:tr>
        <w:trPr>
          <w:cantSplit w:val="1"/>
          <w:trHeight w:val="226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spacing w:after="160" w:line="25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Stato del presidio</w:t>
            </w:r>
          </w:p>
          <w:p w:rsidR="00000000" w:rsidDel="00000000" w:rsidP="00000000" w:rsidRDefault="00000000" w:rsidRPr="00000000" w14:paraId="00000027">
            <w:pPr>
              <w:spacing w:after="160" w:line="25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60" w:line="25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Contenuto obbligatorio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Conforme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A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Sostituire / integrare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Conforme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C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Sostituire / integrare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Conforme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Sostituire / integrare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Conforme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spacing w:after="160" w:line="256" w:lineRule="auto"/>
              <w:ind w:left="113" w:right="1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Sostituire / integrare</w:t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160" w:line="25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CASSETTA PRONTO SOCCORSO AZIENDALE FISSA AI PIANI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Paia di Guanti sterili monouso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Visiera paraschizzi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Flac. di soluz. cutanea  iodopovidone al 10% di iodio 1 l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Flac. di soluz. fisiologica (sodio cloruro – 0,9%) 500 ml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Compresse di garze sterili 10x10 in buste singole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Compresse di garza sterile 18x40 in buste singole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teli sterili monouso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pinzette da medicazione sterili monouso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confezione di rete elastica di misura media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Confezione di cotone idrofilo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Confezioni di cerotti varie misure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Lacci emostatici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Rotoli di cerotto alto 2,5 cm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Termometro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Paio di forbici con punta arrotondata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Lacci emostatici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Sacchetti monouso per raccolta dei rifiuti sanitari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Apparecchio per la misurazione della pressione arteriosa E’ presente 1’apparecchio nella CASSETTA PS posizionata 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0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Libretto con nozioni di Pronto Soccorso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2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4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6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Elenco dei presidi contenuti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E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0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2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4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modulo per la verifica del controllo 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6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8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A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C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Istruzioni sull’uso dei presidi e dei D.P.I.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0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2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4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6">
            <w:pPr>
              <w:spacing w:after="160"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Contenuto aggiuntivo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A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C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0">
            <w:pPr>
              <w:spacing w:after="160" w:line="25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Confezione di  sapone liquido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C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Confezione di guanti monouso in vinile o in lattice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6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Confezione di acqua ossigenata F.U. 10 vol. 100 g.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0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Conf. di clorossidante elettrolitico al 10% (Amuchina o altri prodotti analoghi)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4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6.98242187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A">
            <w:pPr>
              <w:spacing w:after="60" w:before="240"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rotolo di benda orlata alta 10 cm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E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0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2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4">
            <w:pPr>
              <w:spacing w:after="160" w:line="25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Coperta isotermica monouso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6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8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A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C">
            <w:pPr>
              <w:spacing w:after="160" w:line="25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spacing w:after="160" w:line="25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160" w:line="25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Alla data del controllo la cassetta è risultata:</w:t>
      </w:r>
    </w:p>
    <w:p w:rsidR="00000000" w:rsidDel="00000000" w:rsidP="00000000" w:rsidRDefault="00000000" w:rsidRPr="00000000" w14:paraId="0000015F">
      <w:pPr>
        <w:tabs>
          <w:tab w:val="center" w:pos="4819"/>
          <w:tab w:val="right" w:pos="9638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18"/>
          <w:szCs w:val="18"/>
          <w:rtl w:val="0"/>
        </w:rPr>
        <w:t xml:space="preserve">❑</w:t>
      </w:r>
      <w:r w:rsidDel="00000000" w:rsidR="00000000" w:rsidRPr="00000000">
        <w:rPr>
          <w:sz w:val="18"/>
          <w:szCs w:val="18"/>
          <w:rtl w:val="0"/>
        </w:rPr>
        <w:t xml:space="preserve"> conforme  </w:t>
        <w:tab/>
        <w:tab/>
        <w:tab/>
        <w:tab/>
        <w:tab/>
      </w:r>
      <w:r w:rsidDel="00000000" w:rsidR="00000000" w:rsidRPr="00000000">
        <w:rPr>
          <w:rFonts w:ascii="Arial Unicode MS" w:cs="Arial Unicode MS" w:eastAsia="Arial Unicode MS" w:hAnsi="Arial Unicode MS"/>
          <w:b w:val="1"/>
          <w:sz w:val="18"/>
          <w:szCs w:val="18"/>
          <w:rtl w:val="0"/>
        </w:rPr>
        <w:t xml:space="preserve">❑</w:t>
      </w:r>
      <w:r w:rsidDel="00000000" w:rsidR="00000000" w:rsidRPr="00000000">
        <w:rPr>
          <w:sz w:val="18"/>
          <w:szCs w:val="18"/>
          <w:rtl w:val="0"/>
        </w:rPr>
        <w:t xml:space="preserve"> con necessità di reintegro dei presidi indicati. </w:t>
      </w:r>
    </w:p>
    <w:p w:rsidR="00000000" w:rsidDel="00000000" w:rsidP="00000000" w:rsidRDefault="00000000" w:rsidRPr="00000000" w14:paraId="00000160">
      <w:pPr>
        <w:tabs>
          <w:tab w:val="center" w:pos="4819"/>
          <w:tab w:val="right" w:pos="9638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160" w:line="256" w:lineRule="auto"/>
        <w:rPr>
          <w:i w:val="1"/>
          <w:color w:val="0000ff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Per l’acquisto una copia del presente modulo è stata consegnato in data ___________________ a </w:t>
      </w:r>
      <w:r w:rsidDel="00000000" w:rsidR="00000000" w:rsidRPr="00000000">
        <w:rPr>
          <w:i w:val="1"/>
          <w:color w:val="0000ff"/>
          <w:sz w:val="18"/>
          <w:szCs w:val="18"/>
          <w:rtl w:val="0"/>
        </w:rPr>
        <w:t xml:space="preserve">(Nome </w:t>
      </w:r>
    </w:p>
    <w:p w:rsidR="00000000" w:rsidDel="00000000" w:rsidP="00000000" w:rsidRDefault="00000000" w:rsidRPr="00000000" w14:paraId="00000162">
      <w:pPr>
        <w:spacing w:after="160" w:line="256" w:lineRule="auto"/>
        <w:rPr>
          <w:sz w:val="18"/>
          <w:szCs w:val="18"/>
        </w:rPr>
      </w:pPr>
      <w:r w:rsidDel="00000000" w:rsidR="00000000" w:rsidRPr="00000000">
        <w:rPr>
          <w:i w:val="1"/>
          <w:color w:val="0000ff"/>
          <w:sz w:val="18"/>
          <w:szCs w:val="18"/>
          <w:rtl w:val="0"/>
        </w:rPr>
        <w:t xml:space="preserve">Cognome)</w:t>
      </w:r>
      <w:r w:rsidDel="00000000" w:rsidR="00000000" w:rsidRPr="00000000">
        <w:rPr>
          <w:sz w:val="18"/>
          <w:szCs w:val="18"/>
          <w:rtl w:val="0"/>
        </w:rPr>
        <w:t xml:space="preserve"> __________________________.</w:t>
      </w:r>
    </w:p>
    <w:p w:rsidR="00000000" w:rsidDel="00000000" w:rsidP="00000000" w:rsidRDefault="00000000" w:rsidRPr="00000000" w14:paraId="00000163">
      <w:pPr>
        <w:spacing w:after="160" w:line="256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All’arrivo del materiale richiesto consegnare all’addetto di PS/ASPP </w:t>
      </w:r>
      <w:r w:rsidDel="00000000" w:rsidR="00000000" w:rsidRPr="00000000">
        <w:rPr>
          <w:i w:val="1"/>
          <w:color w:val="0000ff"/>
          <w:sz w:val="18"/>
          <w:szCs w:val="18"/>
          <w:rtl w:val="0"/>
        </w:rPr>
        <w:t xml:space="preserve">(Nome Cognome)</w:t>
      </w:r>
      <w:r w:rsidDel="00000000" w:rsidR="00000000" w:rsidRPr="00000000">
        <w:rPr>
          <w:sz w:val="18"/>
          <w:szCs w:val="18"/>
          <w:rtl w:val="0"/>
        </w:rPr>
        <w:t xml:space="preserve"> 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Calibri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